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712" w:rsidRPr="00C70712" w:rsidRDefault="00C70712" w:rsidP="00C7071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70712">
        <w:rPr>
          <w:rFonts w:ascii="Times New Roman" w:hAnsi="Times New Roman"/>
          <w:sz w:val="28"/>
          <w:szCs w:val="28"/>
          <w:lang w:val="uk-UA"/>
        </w:rPr>
        <w:t>Погоджено</w:t>
      </w:r>
      <w:r w:rsidRPr="00C70712">
        <w:rPr>
          <w:rFonts w:ascii="Times New Roman" w:hAnsi="Times New Roman"/>
          <w:sz w:val="28"/>
          <w:szCs w:val="28"/>
          <w:lang w:val="uk-UA"/>
        </w:rPr>
        <w:tab/>
      </w:r>
      <w:r w:rsidRPr="00C70712">
        <w:rPr>
          <w:rFonts w:ascii="Times New Roman" w:hAnsi="Times New Roman"/>
          <w:sz w:val="28"/>
          <w:szCs w:val="28"/>
          <w:lang w:val="uk-UA"/>
        </w:rPr>
        <w:tab/>
      </w:r>
      <w:r w:rsidRPr="00C70712">
        <w:rPr>
          <w:rFonts w:ascii="Times New Roman" w:hAnsi="Times New Roman"/>
          <w:sz w:val="28"/>
          <w:szCs w:val="28"/>
          <w:lang w:val="uk-UA"/>
        </w:rPr>
        <w:tab/>
      </w:r>
      <w:r w:rsidRPr="00C70712">
        <w:rPr>
          <w:rFonts w:ascii="Times New Roman" w:hAnsi="Times New Roman"/>
          <w:sz w:val="28"/>
          <w:szCs w:val="28"/>
          <w:lang w:val="uk-UA"/>
        </w:rPr>
        <w:tab/>
      </w:r>
      <w:r w:rsidRPr="00C70712">
        <w:rPr>
          <w:rFonts w:ascii="Times New Roman" w:hAnsi="Times New Roman"/>
          <w:sz w:val="28"/>
          <w:szCs w:val="28"/>
          <w:lang w:val="uk-UA"/>
        </w:rPr>
        <w:tab/>
      </w:r>
      <w:r w:rsidRPr="00C70712">
        <w:rPr>
          <w:rFonts w:ascii="Times New Roman" w:hAnsi="Times New Roman"/>
          <w:sz w:val="28"/>
          <w:szCs w:val="28"/>
          <w:lang w:val="uk-UA"/>
        </w:rPr>
        <w:tab/>
        <w:t xml:space="preserve"> Затверджено</w:t>
      </w:r>
    </w:p>
    <w:p w:rsidR="00C70712" w:rsidRPr="00C70712" w:rsidRDefault="00C70712" w:rsidP="00C70712">
      <w:pPr>
        <w:spacing w:after="0" w:line="240" w:lineRule="auto"/>
        <w:ind w:right="851"/>
        <w:rPr>
          <w:rFonts w:ascii="Times New Roman" w:hAnsi="Times New Roman"/>
          <w:sz w:val="28"/>
          <w:szCs w:val="28"/>
          <w:lang w:val="uk-UA"/>
        </w:rPr>
      </w:pPr>
      <w:r w:rsidRPr="00C70712">
        <w:rPr>
          <w:rFonts w:ascii="Times New Roman" w:hAnsi="Times New Roman"/>
          <w:sz w:val="28"/>
          <w:szCs w:val="28"/>
          <w:lang w:val="uk-UA"/>
        </w:rPr>
        <w:t>Голова ППО</w:t>
      </w:r>
      <w:r w:rsidRPr="00C70712">
        <w:rPr>
          <w:rFonts w:ascii="Times New Roman" w:hAnsi="Times New Roman"/>
          <w:sz w:val="28"/>
          <w:szCs w:val="28"/>
          <w:lang w:val="uk-UA"/>
        </w:rPr>
        <w:tab/>
      </w:r>
      <w:r w:rsidRPr="00C70712">
        <w:rPr>
          <w:rFonts w:ascii="Times New Roman" w:hAnsi="Times New Roman"/>
          <w:sz w:val="28"/>
          <w:szCs w:val="28"/>
          <w:lang w:val="uk-UA"/>
        </w:rPr>
        <w:tab/>
      </w:r>
      <w:r w:rsidRPr="00C70712">
        <w:rPr>
          <w:rFonts w:ascii="Times New Roman" w:hAnsi="Times New Roman"/>
          <w:sz w:val="28"/>
          <w:szCs w:val="28"/>
          <w:lang w:val="uk-UA"/>
        </w:rPr>
        <w:tab/>
      </w:r>
      <w:r w:rsidRPr="00C70712">
        <w:rPr>
          <w:rFonts w:ascii="Times New Roman" w:hAnsi="Times New Roman"/>
          <w:sz w:val="28"/>
          <w:szCs w:val="28"/>
          <w:lang w:val="uk-UA"/>
        </w:rPr>
        <w:tab/>
      </w:r>
      <w:r w:rsidRPr="00C70712">
        <w:rPr>
          <w:rFonts w:ascii="Times New Roman" w:hAnsi="Times New Roman"/>
          <w:sz w:val="28"/>
          <w:szCs w:val="28"/>
          <w:lang w:val="uk-UA"/>
        </w:rPr>
        <w:tab/>
        <w:t xml:space="preserve"> Директор КЗ «</w:t>
      </w:r>
      <w:proofErr w:type="spellStart"/>
      <w:r w:rsidRPr="00C70712">
        <w:rPr>
          <w:rFonts w:ascii="Times New Roman" w:hAnsi="Times New Roman"/>
          <w:sz w:val="28"/>
          <w:szCs w:val="28"/>
          <w:lang w:val="uk-UA"/>
        </w:rPr>
        <w:t>Різуненківський</w:t>
      </w:r>
      <w:proofErr w:type="spellEnd"/>
      <w:r w:rsidRPr="00C70712">
        <w:rPr>
          <w:rFonts w:ascii="Times New Roman" w:hAnsi="Times New Roman"/>
          <w:sz w:val="28"/>
          <w:szCs w:val="28"/>
          <w:lang w:val="uk-UA"/>
        </w:rPr>
        <w:t xml:space="preserve"> ліцей»</w:t>
      </w:r>
    </w:p>
    <w:p w:rsidR="00C70712" w:rsidRPr="00C70712" w:rsidRDefault="00C70712" w:rsidP="00C7071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70712">
        <w:rPr>
          <w:rFonts w:ascii="Times New Roman" w:hAnsi="Times New Roman"/>
          <w:sz w:val="28"/>
          <w:szCs w:val="28"/>
          <w:lang w:val="uk-UA"/>
        </w:rPr>
        <w:t>КЗ «</w:t>
      </w:r>
      <w:proofErr w:type="spellStart"/>
      <w:r w:rsidRPr="00C70712">
        <w:rPr>
          <w:rFonts w:ascii="Times New Roman" w:hAnsi="Times New Roman"/>
          <w:sz w:val="28"/>
          <w:szCs w:val="28"/>
          <w:lang w:val="uk-UA"/>
        </w:rPr>
        <w:t>Різуненківський</w:t>
      </w:r>
      <w:proofErr w:type="spellEnd"/>
      <w:r w:rsidRPr="00C70712">
        <w:rPr>
          <w:rFonts w:ascii="Times New Roman" w:hAnsi="Times New Roman"/>
          <w:sz w:val="28"/>
          <w:szCs w:val="28"/>
          <w:lang w:val="uk-UA"/>
        </w:rPr>
        <w:t xml:space="preserve"> ліцей»                         _______________С. В. </w:t>
      </w:r>
      <w:proofErr w:type="spellStart"/>
      <w:r w:rsidRPr="00C70712">
        <w:rPr>
          <w:rFonts w:ascii="Times New Roman" w:hAnsi="Times New Roman"/>
          <w:sz w:val="28"/>
          <w:szCs w:val="28"/>
          <w:lang w:val="uk-UA"/>
        </w:rPr>
        <w:t>Пизюн</w:t>
      </w:r>
      <w:proofErr w:type="spellEnd"/>
    </w:p>
    <w:p w:rsidR="00C70712" w:rsidRPr="00C70712" w:rsidRDefault="00C70712" w:rsidP="00C7071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70712">
        <w:rPr>
          <w:rFonts w:ascii="Times New Roman" w:hAnsi="Times New Roman"/>
          <w:sz w:val="28"/>
          <w:szCs w:val="28"/>
          <w:lang w:val="uk-UA"/>
        </w:rPr>
        <w:t>_______________Н.М.Беспа</w:t>
      </w:r>
      <w:proofErr w:type="spellEnd"/>
      <w:r w:rsidRPr="00C70712">
        <w:rPr>
          <w:rFonts w:ascii="Times New Roman" w:hAnsi="Times New Roman"/>
          <w:sz w:val="28"/>
          <w:szCs w:val="28"/>
          <w:lang w:val="uk-UA"/>
        </w:rPr>
        <w:t>ла</w:t>
      </w:r>
      <w:r w:rsidRPr="00C70712">
        <w:rPr>
          <w:rFonts w:ascii="Times New Roman" w:hAnsi="Times New Roman"/>
          <w:sz w:val="28"/>
          <w:szCs w:val="28"/>
          <w:lang w:val="uk-UA"/>
        </w:rPr>
        <w:tab/>
      </w:r>
      <w:r w:rsidRPr="00C70712">
        <w:rPr>
          <w:rFonts w:ascii="Times New Roman" w:hAnsi="Times New Roman"/>
          <w:sz w:val="28"/>
          <w:szCs w:val="28"/>
          <w:lang w:val="uk-UA"/>
        </w:rPr>
        <w:tab/>
        <w:t xml:space="preserve">  наказ від 20.06.2022р №29</w:t>
      </w:r>
    </w:p>
    <w:p w:rsidR="00C70712" w:rsidRPr="00C70712" w:rsidRDefault="00C70712" w:rsidP="00C70712">
      <w:pPr>
        <w:keepNext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70712">
        <w:rPr>
          <w:rFonts w:ascii="Times New Roman" w:hAnsi="Times New Roman"/>
          <w:sz w:val="28"/>
          <w:szCs w:val="28"/>
          <w:lang w:val="uk-UA"/>
        </w:rPr>
        <w:t>протокол №7 від «23» червня 2022р</w:t>
      </w:r>
    </w:p>
    <w:p w:rsidR="00C70712" w:rsidRPr="00C70712" w:rsidRDefault="00C70712" w:rsidP="00C7071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2"/>
          <w:sz w:val="28"/>
          <w:szCs w:val="24"/>
          <w:lang w:val="uk-UA"/>
        </w:rPr>
      </w:pPr>
    </w:p>
    <w:p w:rsidR="00C70712" w:rsidRPr="00C70712" w:rsidRDefault="00C70712" w:rsidP="00C7071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C70712">
        <w:rPr>
          <w:rFonts w:ascii="Times New Roman" w:hAnsi="Times New Roman"/>
          <w:b/>
          <w:bCs/>
          <w:color w:val="000000"/>
          <w:spacing w:val="2"/>
          <w:sz w:val="28"/>
          <w:szCs w:val="24"/>
          <w:lang w:val="uk-UA"/>
        </w:rPr>
        <w:t>Інструкція № 3</w:t>
      </w:r>
      <w:r w:rsidRPr="00C70712">
        <w:rPr>
          <w:rFonts w:ascii="Times New Roman" w:hAnsi="Times New Roman"/>
          <w:sz w:val="28"/>
          <w:szCs w:val="28"/>
          <w:lang w:val="uk-UA"/>
        </w:rPr>
        <w:tab/>
      </w:r>
    </w:p>
    <w:p w:rsidR="00C70712" w:rsidRPr="00F5180E" w:rsidRDefault="00C70712" w:rsidP="00C7071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proofErr w:type="gramStart"/>
      <w:r w:rsidRPr="00F5180E">
        <w:rPr>
          <w:rFonts w:ascii="Times New Roman" w:hAnsi="Times New Roman"/>
          <w:b/>
          <w:bCs/>
          <w:sz w:val="28"/>
          <w:szCs w:val="28"/>
        </w:rPr>
        <w:t xml:space="preserve">про </w:t>
      </w:r>
      <w:bookmarkStart w:id="0" w:name="_GoBack"/>
      <w:r w:rsidRPr="00F5180E">
        <w:rPr>
          <w:rFonts w:ascii="Times New Roman" w:hAnsi="Times New Roman"/>
          <w:b/>
          <w:bCs/>
          <w:sz w:val="28"/>
          <w:szCs w:val="28"/>
        </w:rPr>
        <w:t>заходи</w:t>
      </w:r>
      <w:proofErr w:type="gramEnd"/>
      <w:r w:rsidRPr="00F5180E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b/>
          <w:bCs/>
          <w:sz w:val="28"/>
          <w:szCs w:val="28"/>
        </w:rPr>
        <w:t>пожежної</w:t>
      </w:r>
      <w:proofErr w:type="spellEnd"/>
      <w:r w:rsidRPr="00F5180E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b/>
          <w:bCs/>
          <w:sz w:val="28"/>
          <w:szCs w:val="28"/>
        </w:rPr>
        <w:t>безпеки</w:t>
      </w:r>
      <w:proofErr w:type="spellEnd"/>
      <w:r w:rsidRPr="00F5180E">
        <w:rPr>
          <w:rFonts w:ascii="Times New Roman" w:hAnsi="Times New Roman"/>
          <w:b/>
          <w:bCs/>
          <w:sz w:val="28"/>
          <w:szCs w:val="28"/>
        </w:rPr>
        <w:t xml:space="preserve"> у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навчальн</w:t>
      </w:r>
      <w:bookmarkEnd w:id="0"/>
      <w:r>
        <w:rPr>
          <w:rFonts w:ascii="Times New Roman" w:hAnsi="Times New Roman"/>
          <w:b/>
          <w:bCs/>
          <w:sz w:val="28"/>
          <w:szCs w:val="28"/>
          <w:lang w:val="uk-UA"/>
        </w:rPr>
        <w:t>их кабінетах</w:t>
      </w:r>
    </w:p>
    <w:p w:rsidR="00C70712" w:rsidRPr="00F5180E" w:rsidRDefault="00C70712" w:rsidP="00C707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5180E">
        <w:rPr>
          <w:rFonts w:ascii="Times New Roman" w:hAnsi="Times New Roman"/>
          <w:b/>
          <w:bCs/>
          <w:color w:val="000000"/>
          <w:sz w:val="28"/>
          <w:szCs w:val="28"/>
        </w:rPr>
        <w:t xml:space="preserve">Сфера </w:t>
      </w:r>
      <w:proofErr w:type="spellStart"/>
      <w:r w:rsidRPr="00F5180E">
        <w:rPr>
          <w:rFonts w:ascii="Times New Roman" w:hAnsi="Times New Roman"/>
          <w:b/>
          <w:bCs/>
          <w:color w:val="000000"/>
          <w:sz w:val="28"/>
          <w:szCs w:val="28"/>
        </w:rPr>
        <w:t>застосування</w:t>
      </w:r>
      <w:proofErr w:type="spellEnd"/>
    </w:p>
    <w:p w:rsidR="00C70712" w:rsidRPr="00F5180E" w:rsidRDefault="00C70712" w:rsidP="00C70712">
      <w:pPr>
        <w:widowControl w:val="0"/>
        <w:numPr>
          <w:ilvl w:val="1"/>
          <w:numId w:val="4"/>
        </w:numPr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Ця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Інструкція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поширюється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всі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навчальні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кабінети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proofErr w:type="gramStart"/>
      <w:r w:rsidRPr="00F5180E">
        <w:rPr>
          <w:rFonts w:ascii="Times New Roman" w:hAnsi="Times New Roman"/>
          <w:color w:val="000000"/>
          <w:sz w:val="28"/>
          <w:szCs w:val="28"/>
        </w:rPr>
        <w:t>окр</w:t>
      </w:r>
      <w:proofErr w:type="gramEnd"/>
      <w:r w:rsidRPr="00F5180E">
        <w:rPr>
          <w:rFonts w:ascii="Times New Roman" w:hAnsi="Times New Roman"/>
          <w:color w:val="000000"/>
          <w:sz w:val="28"/>
          <w:szCs w:val="28"/>
        </w:rPr>
        <w:t>ім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кабінетів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лабораторій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)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хімії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фізики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комп’ютерних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класів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навчальних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майстерень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на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які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розробляються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окремі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інструкції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Інструкція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визначає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вимоги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щодо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забезпечення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пожежної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безпеки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цих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приміщеннях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>.</w:t>
      </w:r>
    </w:p>
    <w:p w:rsidR="00C70712" w:rsidRPr="00F5180E" w:rsidRDefault="00C70712" w:rsidP="00C70712">
      <w:pPr>
        <w:widowControl w:val="0"/>
        <w:numPr>
          <w:ilvl w:val="1"/>
          <w:numId w:val="4"/>
        </w:numPr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Ця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Інструкція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є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обов’язковою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для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вивчення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виконання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усіма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працівниками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учнями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навчального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закладу,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які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перебувають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навчальних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кабінетах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F5180E">
        <w:rPr>
          <w:rFonts w:ascii="Times New Roman" w:hAnsi="Times New Roman"/>
          <w:i/>
          <w:iCs/>
          <w:color w:val="000000"/>
          <w:sz w:val="28"/>
          <w:szCs w:val="28"/>
        </w:rPr>
        <w:t>далі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—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кабінети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). </w:t>
      </w:r>
    </w:p>
    <w:p w:rsidR="00C70712" w:rsidRPr="00F5180E" w:rsidRDefault="00C70712" w:rsidP="00C707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spellStart"/>
      <w:r w:rsidRPr="00F5180E">
        <w:rPr>
          <w:rFonts w:ascii="Times New Roman" w:hAnsi="Times New Roman"/>
          <w:b/>
          <w:bCs/>
          <w:color w:val="000000"/>
          <w:sz w:val="28"/>
          <w:szCs w:val="28"/>
        </w:rPr>
        <w:t>Вимоги</w:t>
      </w:r>
      <w:proofErr w:type="spellEnd"/>
      <w:r w:rsidRPr="00F5180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b/>
          <w:bCs/>
          <w:color w:val="000000"/>
          <w:sz w:val="28"/>
          <w:szCs w:val="28"/>
        </w:rPr>
        <w:t>пожежної</w:t>
      </w:r>
      <w:proofErr w:type="spellEnd"/>
      <w:r w:rsidRPr="00F5180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b/>
          <w:bCs/>
          <w:color w:val="000000"/>
          <w:sz w:val="28"/>
          <w:szCs w:val="28"/>
        </w:rPr>
        <w:t>безпеки</w:t>
      </w:r>
      <w:proofErr w:type="spellEnd"/>
    </w:p>
    <w:p w:rsidR="00C70712" w:rsidRPr="00F5180E" w:rsidRDefault="00C70712" w:rsidP="00C70712">
      <w:pPr>
        <w:widowControl w:val="0"/>
        <w:numPr>
          <w:ilvl w:val="1"/>
          <w:numId w:val="4"/>
        </w:numPr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Кабінети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повинні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постійно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утримуватися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чистоті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>.</w:t>
      </w:r>
    </w:p>
    <w:p w:rsidR="00C70712" w:rsidRPr="00F5180E" w:rsidRDefault="00C70712" w:rsidP="00C70712">
      <w:pPr>
        <w:widowControl w:val="0"/>
        <w:numPr>
          <w:ilvl w:val="1"/>
          <w:numId w:val="4"/>
        </w:numPr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Розміщення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меблів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обладнання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кабінетах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не повинно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перешкоджати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евакуації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людей і </w:t>
      </w:r>
      <w:proofErr w:type="spellStart"/>
      <w:proofErr w:type="gramStart"/>
      <w:r w:rsidRPr="00F5180E"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 w:rsidRPr="00F5180E">
        <w:rPr>
          <w:rFonts w:ascii="Times New Roman" w:hAnsi="Times New Roman"/>
          <w:color w:val="000000"/>
          <w:sz w:val="28"/>
          <w:szCs w:val="28"/>
        </w:rPr>
        <w:t>ідходу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засобів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пожежогасіння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. У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кабінетах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слід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розміщувати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лише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потрібні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для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забезпечення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навчального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процесу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меблі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обладнання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>.</w:t>
      </w:r>
    </w:p>
    <w:p w:rsidR="00C70712" w:rsidRPr="00F5180E" w:rsidRDefault="00C70712" w:rsidP="00C70712">
      <w:pPr>
        <w:widowControl w:val="0"/>
        <w:numPr>
          <w:ilvl w:val="1"/>
          <w:numId w:val="4"/>
        </w:numPr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Усі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навчально-наочні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засоби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які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розміщуються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кабінетах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мають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зберігатися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шафах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на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стелажах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чи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стаціонарно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встановлених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F5180E">
        <w:rPr>
          <w:rFonts w:ascii="Times New Roman" w:hAnsi="Times New Roman"/>
          <w:color w:val="000000"/>
          <w:sz w:val="28"/>
          <w:szCs w:val="28"/>
        </w:rPr>
        <w:t>ст</w:t>
      </w:r>
      <w:proofErr w:type="gramEnd"/>
      <w:r w:rsidRPr="00F5180E">
        <w:rPr>
          <w:rFonts w:ascii="Times New Roman" w:hAnsi="Times New Roman"/>
          <w:color w:val="000000"/>
          <w:sz w:val="28"/>
          <w:szCs w:val="28"/>
        </w:rPr>
        <w:t>ійках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>.</w:t>
      </w:r>
    </w:p>
    <w:p w:rsidR="00C70712" w:rsidRPr="00F5180E" w:rsidRDefault="00C70712" w:rsidP="00C70712">
      <w:pPr>
        <w:widowControl w:val="0"/>
        <w:numPr>
          <w:ilvl w:val="1"/>
          <w:numId w:val="4"/>
        </w:numPr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Папі</w:t>
      </w:r>
      <w:proofErr w:type="gramStart"/>
      <w:r w:rsidRPr="00F5180E">
        <w:rPr>
          <w:rFonts w:ascii="Times New Roman" w:hAnsi="Times New Roman"/>
          <w:color w:val="000000"/>
          <w:sz w:val="28"/>
          <w:szCs w:val="28"/>
        </w:rPr>
        <w:t>р</w:t>
      </w:r>
      <w:proofErr w:type="spellEnd"/>
      <w:proofErr w:type="gramEnd"/>
      <w:r w:rsidRPr="00F5180E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інші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легкозаймисті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матеріали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слід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зберігати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відстані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не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менше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1 м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електрощитів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; 0,5 м —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електросвітильників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; 0,6 м —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оповіщувачів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автоматичної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пожежної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сигналізації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та 0,15 м—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приладів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центрального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опалення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>.</w:t>
      </w:r>
    </w:p>
    <w:p w:rsidR="00C70712" w:rsidRPr="00F5180E" w:rsidRDefault="00C70712" w:rsidP="00C70712">
      <w:pPr>
        <w:widowControl w:val="0"/>
        <w:numPr>
          <w:ilvl w:val="1"/>
          <w:numId w:val="4"/>
        </w:numPr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Засоби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протипожежного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захисту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слід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утримувати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справними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Всі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працівники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які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працюють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кабінетах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повинні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вміти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користуватись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вогнегасниками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іншими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первинними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засобами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пожежогасіння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знати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їх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місцезнаходження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кабінетах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Відстань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найвіддаленішого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місця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приміщення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місця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розташування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вогнегасника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не </w:t>
      </w:r>
      <w:proofErr w:type="gramStart"/>
      <w:r w:rsidRPr="00F5180E">
        <w:rPr>
          <w:rFonts w:ascii="Times New Roman" w:hAnsi="Times New Roman"/>
          <w:color w:val="000000"/>
          <w:sz w:val="28"/>
          <w:szCs w:val="28"/>
        </w:rPr>
        <w:t>повинна</w:t>
      </w:r>
      <w:proofErr w:type="gram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перевищувати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20 м.</w:t>
      </w:r>
    </w:p>
    <w:p w:rsidR="00C70712" w:rsidRPr="00F5180E" w:rsidRDefault="00C70712" w:rsidP="00C70712">
      <w:pPr>
        <w:widowControl w:val="0"/>
        <w:numPr>
          <w:ilvl w:val="1"/>
          <w:numId w:val="4"/>
        </w:numPr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5180E">
        <w:rPr>
          <w:rFonts w:ascii="Times New Roman" w:hAnsi="Times New Roman"/>
          <w:color w:val="000000"/>
          <w:sz w:val="28"/>
          <w:szCs w:val="28"/>
        </w:rPr>
        <w:t xml:space="preserve">У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кабінетах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не </w:t>
      </w:r>
      <w:proofErr w:type="spellStart"/>
      <w:proofErr w:type="gramStart"/>
      <w:r w:rsidRPr="00F5180E">
        <w:rPr>
          <w:rFonts w:ascii="Times New Roman" w:hAnsi="Times New Roman"/>
          <w:color w:val="000000"/>
          <w:sz w:val="28"/>
          <w:szCs w:val="28"/>
        </w:rPr>
        <w:t>допускається</w:t>
      </w:r>
      <w:proofErr w:type="spellEnd"/>
      <w:proofErr w:type="gramEnd"/>
      <w:r w:rsidRPr="00F5180E">
        <w:rPr>
          <w:rFonts w:ascii="Times New Roman" w:hAnsi="Times New Roman"/>
          <w:color w:val="000000"/>
          <w:sz w:val="28"/>
          <w:szCs w:val="28"/>
        </w:rPr>
        <w:t>:</w:t>
      </w:r>
    </w:p>
    <w:p w:rsidR="00C70712" w:rsidRPr="00F5180E" w:rsidRDefault="00C70712" w:rsidP="00C7071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використовувати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електронагрівальні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прилади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електрокаміни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праски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чайники, </w:t>
      </w:r>
      <w:proofErr w:type="spellStart"/>
      <w:proofErr w:type="gramStart"/>
      <w:r w:rsidRPr="00F5180E">
        <w:rPr>
          <w:rFonts w:ascii="Times New Roman" w:hAnsi="Times New Roman"/>
          <w:color w:val="000000"/>
          <w:sz w:val="28"/>
          <w:szCs w:val="28"/>
        </w:rPr>
        <w:t>кип’ятильники</w:t>
      </w:r>
      <w:proofErr w:type="spellEnd"/>
      <w:proofErr w:type="gram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тощо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>;</w:t>
      </w:r>
    </w:p>
    <w:p w:rsidR="00C70712" w:rsidRPr="00F5180E" w:rsidRDefault="00C70712" w:rsidP="00C7071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застосовувати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саморобні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подовжувачі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які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не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відповідають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вимогам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Правил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улаштування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електроустановок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(ПУЕ)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щодо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переносних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пересувних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)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електропроводок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>;</w:t>
      </w:r>
    </w:p>
    <w:p w:rsidR="00C70712" w:rsidRPr="00F5180E" w:rsidRDefault="00C70712" w:rsidP="00C7071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користуватися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пошкодженими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несправними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) розетками,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відгалужувальними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коробками, рубильниками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тощо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>;</w:t>
      </w:r>
    </w:p>
    <w:p w:rsidR="00C70712" w:rsidRPr="00F5180E" w:rsidRDefault="00C70712" w:rsidP="00C7071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використовувати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вимикачі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штепсельні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розетки не за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призначенням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наприклад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для </w:t>
      </w:r>
      <w:proofErr w:type="spellStart"/>
      <w:proofErr w:type="gramStart"/>
      <w:r w:rsidRPr="00F5180E"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 w:rsidRPr="00F5180E">
        <w:rPr>
          <w:rFonts w:ascii="Times New Roman" w:hAnsi="Times New Roman"/>
          <w:color w:val="000000"/>
          <w:sz w:val="28"/>
          <w:szCs w:val="28"/>
        </w:rPr>
        <w:t>ідвішування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одягу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інших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предметів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>;</w:t>
      </w:r>
    </w:p>
    <w:p w:rsidR="00C70712" w:rsidRPr="00F5180E" w:rsidRDefault="00C70712" w:rsidP="00C7071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залишати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без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нагляду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F5180E">
        <w:rPr>
          <w:rFonts w:ascii="Times New Roman" w:hAnsi="Times New Roman"/>
          <w:color w:val="000000"/>
          <w:sz w:val="28"/>
          <w:szCs w:val="28"/>
        </w:rPr>
        <w:t>вв</w:t>
      </w:r>
      <w:proofErr w:type="gramEnd"/>
      <w:r w:rsidRPr="00F5180E">
        <w:rPr>
          <w:rFonts w:ascii="Times New Roman" w:hAnsi="Times New Roman"/>
          <w:color w:val="000000"/>
          <w:sz w:val="28"/>
          <w:szCs w:val="28"/>
        </w:rPr>
        <w:t>імкнені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в мережу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електроприлади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>;</w:t>
      </w:r>
    </w:p>
    <w:p w:rsidR="00C70712" w:rsidRPr="00F5180E" w:rsidRDefault="00C70712" w:rsidP="00C7071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захаращувати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F5180E"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 w:rsidRPr="00F5180E">
        <w:rPr>
          <w:rFonts w:ascii="Times New Roman" w:hAnsi="Times New Roman"/>
          <w:color w:val="000000"/>
          <w:sz w:val="28"/>
          <w:szCs w:val="28"/>
        </w:rPr>
        <w:t>ідходи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засобів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пожежогасіння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>.</w:t>
      </w:r>
    </w:p>
    <w:p w:rsidR="00C70712" w:rsidRPr="00F5180E" w:rsidRDefault="00C70712" w:rsidP="00C70712">
      <w:pPr>
        <w:widowControl w:val="0"/>
        <w:numPr>
          <w:ilvl w:val="1"/>
          <w:numId w:val="4"/>
        </w:numPr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5180E">
        <w:rPr>
          <w:rFonts w:ascii="Times New Roman" w:hAnsi="Times New Roman"/>
          <w:color w:val="000000"/>
          <w:sz w:val="28"/>
          <w:szCs w:val="28"/>
        </w:rPr>
        <w:lastRenderedPageBreak/>
        <w:t xml:space="preserve">Усе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електрообладнання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F5180E"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 w:rsidRPr="00F5180E">
        <w:rPr>
          <w:rFonts w:ascii="Times New Roman" w:hAnsi="Times New Roman"/>
          <w:color w:val="000000"/>
          <w:sz w:val="28"/>
          <w:szCs w:val="28"/>
        </w:rPr>
        <w:t>ідлягає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зануленню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або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заземленню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відповідно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вимог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ПУЕ.</w:t>
      </w:r>
    </w:p>
    <w:p w:rsidR="00C70712" w:rsidRPr="00F5180E" w:rsidRDefault="00C70712" w:rsidP="00C70712">
      <w:pPr>
        <w:widowControl w:val="0"/>
        <w:numPr>
          <w:ilvl w:val="1"/>
          <w:numId w:val="4"/>
        </w:numPr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Усі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несправності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електромережах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електроапаратурі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які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можуть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спричинити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іскріння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коротке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замикання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нагрівання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ізоляції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кабелів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проводів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понад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норму,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мають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негайно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усуватись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>.</w:t>
      </w:r>
    </w:p>
    <w:p w:rsidR="00C70712" w:rsidRPr="00F5180E" w:rsidRDefault="00C70712" w:rsidP="00C70712">
      <w:pPr>
        <w:widowControl w:val="0"/>
        <w:numPr>
          <w:ilvl w:val="1"/>
          <w:numId w:val="4"/>
        </w:numPr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proofErr w:type="gramStart"/>
      <w:r w:rsidRPr="00F5180E"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 w:rsidRPr="00F5180E">
        <w:rPr>
          <w:rFonts w:ascii="Times New Roman" w:hAnsi="Times New Roman"/>
          <w:color w:val="000000"/>
          <w:sz w:val="28"/>
          <w:szCs w:val="28"/>
        </w:rPr>
        <w:t>ісля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закінчення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занять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учителі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повинні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оглянути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приміщення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усунути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виявлені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недоліки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зачинити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приміщення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вимкнувши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електроживлення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освітлення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приладів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обладнання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>.</w:t>
      </w:r>
    </w:p>
    <w:p w:rsidR="00C70712" w:rsidRPr="00F5180E" w:rsidRDefault="00C70712" w:rsidP="00C707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spellStart"/>
      <w:r w:rsidRPr="00F5180E">
        <w:rPr>
          <w:rFonts w:ascii="Times New Roman" w:hAnsi="Times New Roman"/>
          <w:b/>
          <w:bCs/>
          <w:color w:val="000000"/>
          <w:sz w:val="28"/>
          <w:szCs w:val="28"/>
        </w:rPr>
        <w:t>Обов’язки</w:t>
      </w:r>
      <w:proofErr w:type="spellEnd"/>
      <w:r w:rsidRPr="00F5180E">
        <w:rPr>
          <w:rFonts w:ascii="Times New Roman" w:hAnsi="Times New Roman"/>
          <w:b/>
          <w:bCs/>
          <w:color w:val="000000"/>
          <w:sz w:val="28"/>
          <w:szCs w:val="28"/>
        </w:rPr>
        <w:t xml:space="preserve"> та </w:t>
      </w:r>
      <w:proofErr w:type="spellStart"/>
      <w:r w:rsidRPr="00F5180E">
        <w:rPr>
          <w:rFonts w:ascii="Times New Roman" w:hAnsi="Times New Roman"/>
          <w:b/>
          <w:bCs/>
          <w:color w:val="000000"/>
          <w:sz w:val="28"/>
          <w:szCs w:val="28"/>
        </w:rPr>
        <w:t>дії</w:t>
      </w:r>
      <w:proofErr w:type="spellEnd"/>
      <w:r w:rsidRPr="00F5180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b/>
          <w:bCs/>
          <w:color w:val="000000"/>
          <w:sz w:val="28"/>
          <w:szCs w:val="28"/>
        </w:rPr>
        <w:t>працівників</w:t>
      </w:r>
      <w:proofErr w:type="spellEnd"/>
      <w:r w:rsidRPr="00F5180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gramStart"/>
      <w:r w:rsidRPr="00F5180E">
        <w:rPr>
          <w:rFonts w:ascii="Times New Roman" w:hAnsi="Times New Roman"/>
          <w:b/>
          <w:bCs/>
          <w:color w:val="000000"/>
          <w:sz w:val="28"/>
          <w:szCs w:val="28"/>
        </w:rPr>
        <w:t>у</w:t>
      </w:r>
      <w:proofErr w:type="gramEnd"/>
      <w:r w:rsidRPr="00F5180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b/>
          <w:bCs/>
          <w:color w:val="000000"/>
          <w:sz w:val="28"/>
          <w:szCs w:val="28"/>
        </w:rPr>
        <w:t>разі</w:t>
      </w:r>
      <w:proofErr w:type="spellEnd"/>
      <w:r w:rsidRPr="00F5180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b/>
          <w:bCs/>
          <w:color w:val="000000"/>
          <w:sz w:val="28"/>
          <w:szCs w:val="28"/>
        </w:rPr>
        <w:t>виникнення</w:t>
      </w:r>
      <w:proofErr w:type="spellEnd"/>
      <w:r w:rsidRPr="00F5180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b/>
          <w:bCs/>
          <w:color w:val="000000"/>
          <w:sz w:val="28"/>
          <w:szCs w:val="28"/>
        </w:rPr>
        <w:t>пожежі</w:t>
      </w:r>
      <w:proofErr w:type="spellEnd"/>
    </w:p>
    <w:p w:rsidR="00C70712" w:rsidRPr="00F5180E" w:rsidRDefault="00C70712" w:rsidP="00C70712">
      <w:pPr>
        <w:widowControl w:val="0"/>
        <w:numPr>
          <w:ilvl w:val="1"/>
          <w:numId w:val="4"/>
        </w:numPr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5180E">
        <w:rPr>
          <w:rFonts w:ascii="Times New Roman" w:hAnsi="Times New Roman"/>
          <w:color w:val="000000"/>
          <w:sz w:val="28"/>
          <w:szCs w:val="28"/>
        </w:rPr>
        <w:t>У</w:t>
      </w:r>
      <w:proofErr w:type="gram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F5180E">
        <w:rPr>
          <w:rFonts w:ascii="Times New Roman" w:hAnsi="Times New Roman"/>
          <w:color w:val="000000"/>
          <w:sz w:val="28"/>
          <w:szCs w:val="28"/>
        </w:rPr>
        <w:t>раз</w:t>
      </w:r>
      <w:proofErr w:type="gramEnd"/>
      <w:r w:rsidRPr="00F5180E">
        <w:rPr>
          <w:rFonts w:ascii="Times New Roman" w:hAnsi="Times New Roman"/>
          <w:color w:val="000000"/>
          <w:sz w:val="28"/>
          <w:szCs w:val="28"/>
        </w:rPr>
        <w:t>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виникнення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пожежі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дії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працівників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навчального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закладу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мають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бути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спрямовані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створення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безпеки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людей, і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насамперед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учнів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їх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евакуацію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рятування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>.</w:t>
      </w:r>
    </w:p>
    <w:p w:rsidR="00C70712" w:rsidRPr="00F5180E" w:rsidRDefault="00C70712" w:rsidP="00C70712">
      <w:pPr>
        <w:widowControl w:val="0"/>
        <w:numPr>
          <w:ilvl w:val="1"/>
          <w:numId w:val="4"/>
        </w:numPr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Працівник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навчального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закладу,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який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виявив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пожежу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або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її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ознаки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задимлення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запах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горіння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або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тління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F5180E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F5180E">
        <w:rPr>
          <w:rFonts w:ascii="Times New Roman" w:hAnsi="Times New Roman"/>
          <w:color w:val="000000"/>
          <w:sz w:val="28"/>
          <w:szCs w:val="28"/>
        </w:rPr>
        <w:t>ізних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матеріалів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підвищення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температури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приміщенні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тощо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),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зобов’язаний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>:</w:t>
      </w:r>
    </w:p>
    <w:p w:rsidR="00C70712" w:rsidRPr="00F5180E" w:rsidRDefault="00C70712" w:rsidP="00C7071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негайно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повідомити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це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за телефоном </w:t>
      </w:r>
      <w:r w:rsidRPr="00F5180E">
        <w:rPr>
          <w:rFonts w:ascii="Times New Roman" w:hAnsi="Times New Roman"/>
          <w:b/>
          <w:bCs/>
          <w:color w:val="000000"/>
          <w:sz w:val="28"/>
          <w:szCs w:val="28"/>
        </w:rPr>
        <w:t>101</w:t>
      </w:r>
      <w:r w:rsidRPr="00F5180E"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пожежної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охорони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(при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цьому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слід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чітко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назвати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адресу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навчального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закладу,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кількість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поверхів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буді</w:t>
      </w:r>
      <w:proofErr w:type="gramStart"/>
      <w:r w:rsidRPr="00F5180E">
        <w:rPr>
          <w:rFonts w:ascii="Times New Roman" w:hAnsi="Times New Roman"/>
          <w:color w:val="000000"/>
          <w:sz w:val="28"/>
          <w:szCs w:val="28"/>
        </w:rPr>
        <w:t>вл</w:t>
      </w:r>
      <w:proofErr w:type="gramEnd"/>
      <w:r w:rsidRPr="00F5180E">
        <w:rPr>
          <w:rFonts w:ascii="Times New Roman" w:hAnsi="Times New Roman"/>
          <w:color w:val="000000"/>
          <w:sz w:val="28"/>
          <w:szCs w:val="28"/>
        </w:rPr>
        <w:t>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місце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виникнення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пожежі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наявність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людей у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будівлі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а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також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свою посаду та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прізвище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>);</w:t>
      </w:r>
    </w:p>
    <w:p w:rsidR="00C70712" w:rsidRPr="00F5180E" w:rsidRDefault="00C70712" w:rsidP="00C7071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сповістити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пожежу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керівника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навчального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закладу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або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працівника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що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його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заміщу</w:t>
      </w:r>
      <w:proofErr w:type="gramStart"/>
      <w:r w:rsidRPr="00F5180E">
        <w:rPr>
          <w:rFonts w:ascii="Times New Roman" w:hAnsi="Times New Roman"/>
          <w:color w:val="000000"/>
          <w:sz w:val="28"/>
          <w:szCs w:val="28"/>
        </w:rPr>
        <w:t>є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>,</w:t>
      </w:r>
      <w:proofErr w:type="gramEnd"/>
      <w:r w:rsidRPr="00F5180E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відповідального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за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пожежну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безпеку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навчальному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закладі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>;</w:t>
      </w:r>
    </w:p>
    <w:p w:rsidR="00C70712" w:rsidRPr="00F5180E" w:rsidRDefault="00C70712" w:rsidP="00C7071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5180E">
        <w:rPr>
          <w:rFonts w:ascii="Times New Roman" w:hAnsi="Times New Roman"/>
          <w:color w:val="000000"/>
          <w:sz w:val="28"/>
          <w:szCs w:val="28"/>
        </w:rPr>
        <w:t xml:space="preserve">у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найкоротший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строк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визначити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найбезпечніші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евакуаційні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шляхи і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виходи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>;</w:t>
      </w:r>
    </w:p>
    <w:p w:rsidR="00C70712" w:rsidRPr="00F5180E" w:rsidRDefault="00C70712" w:rsidP="00C7071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розпочати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самому і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залучити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інших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осіб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евакуації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учнів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працівників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буді</w:t>
      </w:r>
      <w:proofErr w:type="gramStart"/>
      <w:r w:rsidRPr="00F5180E">
        <w:rPr>
          <w:rFonts w:ascii="Times New Roman" w:hAnsi="Times New Roman"/>
          <w:color w:val="000000"/>
          <w:sz w:val="28"/>
          <w:szCs w:val="28"/>
        </w:rPr>
        <w:t>вл</w:t>
      </w:r>
      <w:proofErr w:type="gramEnd"/>
      <w:r w:rsidRPr="00F5180E">
        <w:rPr>
          <w:rFonts w:ascii="Times New Roman" w:hAnsi="Times New Roman"/>
          <w:color w:val="000000"/>
          <w:sz w:val="28"/>
          <w:szCs w:val="28"/>
        </w:rPr>
        <w:t>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безпечного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місця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згідно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з планом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евакуації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>;</w:t>
      </w:r>
    </w:p>
    <w:p w:rsidR="00C70712" w:rsidRPr="00F5180E" w:rsidRDefault="00C70712" w:rsidP="00C7071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вимкнути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F5180E">
        <w:rPr>
          <w:rFonts w:ascii="Times New Roman" w:hAnsi="Times New Roman"/>
          <w:color w:val="000000"/>
          <w:sz w:val="28"/>
          <w:szCs w:val="28"/>
        </w:rPr>
        <w:t>за</w:t>
      </w:r>
      <w:proofErr w:type="gramEnd"/>
      <w:r w:rsidRPr="00F5180E">
        <w:rPr>
          <w:rFonts w:ascii="Times New Roman" w:hAnsi="Times New Roman"/>
          <w:color w:val="000000"/>
          <w:sz w:val="28"/>
          <w:szCs w:val="28"/>
        </w:rPr>
        <w:t xml:space="preserve"> потреби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приймачі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електроструму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вентиляцію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>;</w:t>
      </w:r>
    </w:p>
    <w:p w:rsidR="00C70712" w:rsidRPr="00F5180E" w:rsidRDefault="00C70712" w:rsidP="00C7071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вжити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заходів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щодо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гасіння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пожежі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первинними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засобами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пожежогасіння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>.</w:t>
      </w:r>
    </w:p>
    <w:p w:rsidR="00C70712" w:rsidRPr="00F5180E" w:rsidRDefault="00C70712" w:rsidP="00C70712">
      <w:pPr>
        <w:widowControl w:val="0"/>
        <w:numPr>
          <w:ilvl w:val="1"/>
          <w:numId w:val="4"/>
        </w:numPr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proofErr w:type="gramStart"/>
      <w:r w:rsidRPr="00F5180E"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 w:rsidRPr="00F5180E">
        <w:rPr>
          <w:rFonts w:ascii="Times New Roman" w:hAnsi="Times New Roman"/>
          <w:color w:val="000000"/>
          <w:sz w:val="28"/>
          <w:szCs w:val="28"/>
        </w:rPr>
        <w:t>ід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час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проведення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евакуації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гасіння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пожежі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необхідно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>:</w:t>
      </w:r>
    </w:p>
    <w:p w:rsidR="00C70712" w:rsidRPr="00F5180E" w:rsidRDefault="00C70712" w:rsidP="00C7071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утримуватися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відчинення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вікон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і дверей, а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також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розбивання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скла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>;</w:t>
      </w:r>
    </w:p>
    <w:p w:rsidR="00C70712" w:rsidRPr="00F5180E" w:rsidRDefault="00C70712" w:rsidP="00C7071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ретельно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перевірити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приміщення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щоб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унеможливити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перебування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учні</w:t>
      </w:r>
      <w:proofErr w:type="gramStart"/>
      <w:r w:rsidRPr="00F5180E">
        <w:rPr>
          <w:rFonts w:ascii="Times New Roman" w:hAnsi="Times New Roman"/>
          <w:color w:val="000000"/>
          <w:sz w:val="28"/>
          <w:szCs w:val="28"/>
        </w:rPr>
        <w:t>в</w:t>
      </w:r>
      <w:proofErr w:type="spellEnd"/>
      <w:proofErr w:type="gramEnd"/>
      <w:r w:rsidRPr="00F5180E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небезпечній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зоні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>;</w:t>
      </w:r>
    </w:p>
    <w:p w:rsidR="00C70712" w:rsidRPr="00F5180E" w:rsidRDefault="00C70712" w:rsidP="00C7071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виставити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пости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безпеки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на входах у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будівлю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де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виникла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пожежа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щоб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унеможливити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повернення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учнів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працівників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буді</w:t>
      </w:r>
      <w:proofErr w:type="gramStart"/>
      <w:r w:rsidRPr="00F5180E">
        <w:rPr>
          <w:rFonts w:ascii="Times New Roman" w:hAnsi="Times New Roman"/>
          <w:color w:val="000000"/>
          <w:sz w:val="28"/>
          <w:szCs w:val="28"/>
        </w:rPr>
        <w:t>вл</w:t>
      </w:r>
      <w:proofErr w:type="gramEnd"/>
      <w:r w:rsidRPr="00F5180E">
        <w:rPr>
          <w:rFonts w:ascii="Times New Roman" w:hAnsi="Times New Roman"/>
          <w:color w:val="000000"/>
          <w:sz w:val="28"/>
          <w:szCs w:val="28"/>
        </w:rPr>
        <w:t>і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>;</w:t>
      </w:r>
    </w:p>
    <w:p w:rsidR="00C70712" w:rsidRPr="00F5180E" w:rsidRDefault="00C70712" w:rsidP="00C7071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перевірити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за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поіменним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списком (за журналом </w:t>
      </w:r>
      <w:proofErr w:type="spellStart"/>
      <w:proofErr w:type="gramStart"/>
      <w:r w:rsidRPr="00F5180E">
        <w:rPr>
          <w:rFonts w:ascii="Times New Roman" w:hAnsi="Times New Roman"/>
          <w:color w:val="000000"/>
          <w:sz w:val="28"/>
          <w:szCs w:val="28"/>
        </w:rPr>
        <w:t>обл</w:t>
      </w:r>
      <w:proofErr w:type="gramEnd"/>
      <w:r w:rsidRPr="00F5180E">
        <w:rPr>
          <w:rFonts w:ascii="Times New Roman" w:hAnsi="Times New Roman"/>
          <w:color w:val="000000"/>
          <w:sz w:val="28"/>
          <w:szCs w:val="28"/>
        </w:rPr>
        <w:t>іку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занять)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наявність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усіх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евакуйованих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приміщення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учнів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>;</w:t>
      </w:r>
    </w:p>
    <w:p w:rsidR="00C70712" w:rsidRPr="00F5180E" w:rsidRDefault="00C70712" w:rsidP="00C7071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організувати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зустріч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F5180E"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 w:rsidRPr="00F5180E">
        <w:rPr>
          <w:rFonts w:ascii="Times New Roman" w:hAnsi="Times New Roman"/>
          <w:color w:val="000000"/>
          <w:sz w:val="28"/>
          <w:szCs w:val="28"/>
        </w:rPr>
        <w:t>ідрозділів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пожежної</w:t>
      </w:r>
      <w:proofErr w:type="spellEnd"/>
      <w:r w:rsidRPr="00F518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180E">
        <w:rPr>
          <w:rFonts w:ascii="Times New Roman" w:hAnsi="Times New Roman"/>
          <w:color w:val="000000"/>
          <w:sz w:val="28"/>
          <w:szCs w:val="28"/>
        </w:rPr>
        <w:t>охорони</w:t>
      </w:r>
      <w:proofErr w:type="spellEnd"/>
    </w:p>
    <w:p w:rsidR="00C70712" w:rsidRPr="00F5180E" w:rsidRDefault="00C70712" w:rsidP="00C70712">
      <w:pPr>
        <w:widowControl w:val="0"/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70712" w:rsidRPr="00F5180E" w:rsidRDefault="00C70712" w:rsidP="00C707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180E">
        <w:rPr>
          <w:rFonts w:ascii="Times New Roman" w:hAnsi="Times New Roman"/>
          <w:sz w:val="28"/>
          <w:szCs w:val="28"/>
          <w:lang w:val="uk-UA"/>
        </w:rPr>
        <w:t>З інструкцією</w:t>
      </w:r>
      <w:r w:rsidRPr="00F5180E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</w:t>
      </w:r>
      <w:r w:rsidRPr="00F5180E">
        <w:rPr>
          <w:rFonts w:ascii="Times New Roman" w:hAnsi="Times New Roman"/>
          <w:sz w:val="28"/>
          <w:szCs w:val="28"/>
          <w:lang w:val="uk-UA"/>
        </w:rPr>
        <w:t>ознайомлений відповідальний</w:t>
      </w:r>
    </w:p>
    <w:p w:rsidR="00B732B4" w:rsidRDefault="00C70712" w:rsidP="00C70712">
      <w:r w:rsidRPr="00F5180E">
        <w:rPr>
          <w:rFonts w:ascii="Times New Roman" w:hAnsi="Times New Roman"/>
          <w:sz w:val="28"/>
          <w:szCs w:val="28"/>
          <w:lang w:val="uk-UA"/>
        </w:rPr>
        <w:t xml:space="preserve"> за пожежну безпеку кабінету_______________________</w:t>
      </w:r>
    </w:p>
    <w:sectPr w:rsidR="00B732B4" w:rsidSect="00C70712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A5B39"/>
    <w:multiLevelType w:val="multilevel"/>
    <w:tmpl w:val="7937490A"/>
    <w:lvl w:ilvl="0">
      <w:numFmt w:val="bullet"/>
      <w:lvlText w:val=""/>
      <w:lvlJc w:val="left"/>
      <w:pPr>
        <w:tabs>
          <w:tab w:val="num" w:pos="1500"/>
        </w:tabs>
        <w:ind w:left="570" w:firstLine="570"/>
      </w:pPr>
      <w:rPr>
        <w:rFonts w:ascii="Symbol" w:hAnsi="Symbol" w:cs="Symbol"/>
        <w:color w:val="000000"/>
        <w:sz w:val="24"/>
        <w:szCs w:val="24"/>
      </w:rPr>
    </w:lvl>
    <w:lvl w:ilvl="1">
      <w:numFmt w:val="bullet"/>
      <w:lvlText w:val="o"/>
      <w:lvlJc w:val="left"/>
      <w:pPr>
        <w:tabs>
          <w:tab w:val="num" w:pos="2670"/>
        </w:tabs>
        <w:ind w:left="267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3390"/>
        </w:tabs>
        <w:ind w:left="339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4110"/>
        </w:tabs>
        <w:ind w:left="411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830"/>
        </w:tabs>
        <w:ind w:left="483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5550"/>
        </w:tabs>
        <w:ind w:left="555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6270"/>
        </w:tabs>
        <w:ind w:left="627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990"/>
        </w:tabs>
        <w:ind w:left="699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7710"/>
        </w:tabs>
        <w:ind w:left="7710" w:hanging="360"/>
      </w:pPr>
      <w:rPr>
        <w:rFonts w:ascii="Wingdings" w:hAnsi="Wingdings" w:cs="Wingdings"/>
        <w:sz w:val="24"/>
        <w:szCs w:val="24"/>
      </w:rPr>
    </w:lvl>
  </w:abstractNum>
  <w:abstractNum w:abstractNumId="1">
    <w:nsid w:val="0EBA3AAC"/>
    <w:multiLevelType w:val="multilevel"/>
    <w:tmpl w:val="555DB021"/>
    <w:lvl w:ilvl="0">
      <w:numFmt w:val="bullet"/>
      <w:lvlText w:val=""/>
      <w:lvlJc w:val="left"/>
      <w:pPr>
        <w:tabs>
          <w:tab w:val="num" w:pos="1350"/>
        </w:tabs>
        <w:ind w:left="570" w:firstLine="420"/>
      </w:pPr>
      <w:rPr>
        <w:rFonts w:ascii="Symbol" w:hAnsi="Symbol" w:cs="Symbol"/>
        <w:color w:val="000000"/>
        <w:sz w:val="24"/>
        <w:szCs w:val="24"/>
      </w:rPr>
    </w:lvl>
    <w:lvl w:ilvl="1"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cs="Wingdings"/>
        <w:sz w:val="24"/>
        <w:szCs w:val="24"/>
      </w:rPr>
    </w:lvl>
  </w:abstractNum>
  <w:abstractNum w:abstractNumId="2">
    <w:nsid w:val="42F0FCAA"/>
    <w:multiLevelType w:val="multilevel"/>
    <w:tmpl w:val="3FE7B88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05"/>
        </w:tabs>
        <w:ind w:firstLine="57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30"/>
        </w:tabs>
        <w:ind w:left="1230" w:hanging="51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25"/>
        </w:tabs>
        <w:ind w:left="1725" w:hanging="645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35"/>
        </w:tabs>
        <w:ind w:left="2235" w:hanging="795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93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23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/>
        <w:sz w:val="24"/>
        <w:szCs w:val="24"/>
      </w:rPr>
    </w:lvl>
  </w:abstractNum>
  <w:abstractNum w:abstractNumId="3">
    <w:nsid w:val="77A004E7"/>
    <w:multiLevelType w:val="multilevel"/>
    <w:tmpl w:val="0D4C5961"/>
    <w:lvl w:ilvl="0">
      <w:numFmt w:val="bullet"/>
      <w:lvlText w:val=""/>
      <w:lvlJc w:val="left"/>
      <w:pPr>
        <w:tabs>
          <w:tab w:val="num" w:pos="1350"/>
        </w:tabs>
        <w:ind w:left="570" w:firstLine="420"/>
      </w:pPr>
      <w:rPr>
        <w:rFonts w:ascii="Symbol" w:hAnsi="Symbol" w:cs="Symbol"/>
        <w:color w:val="000000"/>
        <w:sz w:val="24"/>
        <w:szCs w:val="24"/>
      </w:rPr>
    </w:lvl>
    <w:lvl w:ilvl="1"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098"/>
    <w:rsid w:val="00003100"/>
    <w:rsid w:val="00013096"/>
    <w:rsid w:val="0001471B"/>
    <w:rsid w:val="00014E9D"/>
    <w:rsid w:val="00020645"/>
    <w:rsid w:val="0002113F"/>
    <w:rsid w:val="0002373D"/>
    <w:rsid w:val="00026155"/>
    <w:rsid w:val="000278EF"/>
    <w:rsid w:val="00027911"/>
    <w:rsid w:val="00027B26"/>
    <w:rsid w:val="000308B5"/>
    <w:rsid w:val="00033F81"/>
    <w:rsid w:val="00035E6B"/>
    <w:rsid w:val="000378B8"/>
    <w:rsid w:val="00041FFA"/>
    <w:rsid w:val="0004518C"/>
    <w:rsid w:val="00045C0E"/>
    <w:rsid w:val="00051F01"/>
    <w:rsid w:val="000564C5"/>
    <w:rsid w:val="0005705E"/>
    <w:rsid w:val="0006058E"/>
    <w:rsid w:val="00060CD5"/>
    <w:rsid w:val="00060FDA"/>
    <w:rsid w:val="00066BDF"/>
    <w:rsid w:val="000706EB"/>
    <w:rsid w:val="00077685"/>
    <w:rsid w:val="00080183"/>
    <w:rsid w:val="00082114"/>
    <w:rsid w:val="00082A8F"/>
    <w:rsid w:val="0008762D"/>
    <w:rsid w:val="0009037D"/>
    <w:rsid w:val="000929DE"/>
    <w:rsid w:val="00097E66"/>
    <w:rsid w:val="000A237F"/>
    <w:rsid w:val="000A3777"/>
    <w:rsid w:val="000A54ED"/>
    <w:rsid w:val="000B027C"/>
    <w:rsid w:val="000B0C6A"/>
    <w:rsid w:val="000B0EEB"/>
    <w:rsid w:val="000B2685"/>
    <w:rsid w:val="000B3B40"/>
    <w:rsid w:val="000B728F"/>
    <w:rsid w:val="000B7D83"/>
    <w:rsid w:val="000C06D4"/>
    <w:rsid w:val="000C138A"/>
    <w:rsid w:val="000C17C8"/>
    <w:rsid w:val="000C1877"/>
    <w:rsid w:val="000C22CA"/>
    <w:rsid w:val="000C3062"/>
    <w:rsid w:val="000C488A"/>
    <w:rsid w:val="000C5445"/>
    <w:rsid w:val="000C5E9E"/>
    <w:rsid w:val="000C6019"/>
    <w:rsid w:val="000D0286"/>
    <w:rsid w:val="000D09C1"/>
    <w:rsid w:val="000D30D0"/>
    <w:rsid w:val="000D5372"/>
    <w:rsid w:val="000D566F"/>
    <w:rsid w:val="000E3711"/>
    <w:rsid w:val="000E4ACF"/>
    <w:rsid w:val="000F1706"/>
    <w:rsid w:val="000F4FC5"/>
    <w:rsid w:val="000F6150"/>
    <w:rsid w:val="001010F6"/>
    <w:rsid w:val="00101158"/>
    <w:rsid w:val="001055ED"/>
    <w:rsid w:val="00106004"/>
    <w:rsid w:val="00110088"/>
    <w:rsid w:val="00110667"/>
    <w:rsid w:val="00114123"/>
    <w:rsid w:val="00116BF2"/>
    <w:rsid w:val="00116D6E"/>
    <w:rsid w:val="001220DB"/>
    <w:rsid w:val="00124653"/>
    <w:rsid w:val="00125BC5"/>
    <w:rsid w:val="00126B8F"/>
    <w:rsid w:val="00131E94"/>
    <w:rsid w:val="00134D19"/>
    <w:rsid w:val="00135219"/>
    <w:rsid w:val="00137117"/>
    <w:rsid w:val="00141BA8"/>
    <w:rsid w:val="00143941"/>
    <w:rsid w:val="00144B19"/>
    <w:rsid w:val="00145388"/>
    <w:rsid w:val="0014590F"/>
    <w:rsid w:val="0014648C"/>
    <w:rsid w:val="00146680"/>
    <w:rsid w:val="00151C35"/>
    <w:rsid w:val="00151FDB"/>
    <w:rsid w:val="00153559"/>
    <w:rsid w:val="00155ACD"/>
    <w:rsid w:val="00157966"/>
    <w:rsid w:val="001612D2"/>
    <w:rsid w:val="0016599C"/>
    <w:rsid w:val="00166D39"/>
    <w:rsid w:val="00170834"/>
    <w:rsid w:val="001722BD"/>
    <w:rsid w:val="00172F27"/>
    <w:rsid w:val="00173139"/>
    <w:rsid w:val="001805AC"/>
    <w:rsid w:val="00187704"/>
    <w:rsid w:val="00187E70"/>
    <w:rsid w:val="0019125A"/>
    <w:rsid w:val="00191E7E"/>
    <w:rsid w:val="00192A91"/>
    <w:rsid w:val="00193F75"/>
    <w:rsid w:val="00194381"/>
    <w:rsid w:val="0019619B"/>
    <w:rsid w:val="001A0775"/>
    <w:rsid w:val="001B2B38"/>
    <w:rsid w:val="001B304D"/>
    <w:rsid w:val="001B4584"/>
    <w:rsid w:val="001C0451"/>
    <w:rsid w:val="001C2C85"/>
    <w:rsid w:val="001C3DC0"/>
    <w:rsid w:val="001C4417"/>
    <w:rsid w:val="001C4FC8"/>
    <w:rsid w:val="001C51D1"/>
    <w:rsid w:val="001C67A4"/>
    <w:rsid w:val="001C7134"/>
    <w:rsid w:val="001C7930"/>
    <w:rsid w:val="001D1521"/>
    <w:rsid w:val="001D1766"/>
    <w:rsid w:val="001D206E"/>
    <w:rsid w:val="001D4A83"/>
    <w:rsid w:val="001D5380"/>
    <w:rsid w:val="001D7C20"/>
    <w:rsid w:val="001E5716"/>
    <w:rsid w:val="001E5B01"/>
    <w:rsid w:val="001E5E1C"/>
    <w:rsid w:val="001F282F"/>
    <w:rsid w:val="001F3CEE"/>
    <w:rsid w:val="001F3F45"/>
    <w:rsid w:val="001F4EC4"/>
    <w:rsid w:val="002030A8"/>
    <w:rsid w:val="0020781E"/>
    <w:rsid w:val="0021098C"/>
    <w:rsid w:val="00210CF2"/>
    <w:rsid w:val="00213073"/>
    <w:rsid w:val="002148B9"/>
    <w:rsid w:val="0022261F"/>
    <w:rsid w:val="0022299B"/>
    <w:rsid w:val="00222D92"/>
    <w:rsid w:val="002308AB"/>
    <w:rsid w:val="00231F45"/>
    <w:rsid w:val="00233BBD"/>
    <w:rsid w:val="002345BC"/>
    <w:rsid w:val="0023623A"/>
    <w:rsid w:val="002436DC"/>
    <w:rsid w:val="00246369"/>
    <w:rsid w:val="00250433"/>
    <w:rsid w:val="002514E7"/>
    <w:rsid w:val="0025562E"/>
    <w:rsid w:val="002562F7"/>
    <w:rsid w:val="0026305C"/>
    <w:rsid w:val="00271B31"/>
    <w:rsid w:val="002758E9"/>
    <w:rsid w:val="0027608E"/>
    <w:rsid w:val="00276B61"/>
    <w:rsid w:val="00281CD9"/>
    <w:rsid w:val="0028356E"/>
    <w:rsid w:val="002835B5"/>
    <w:rsid w:val="00285A31"/>
    <w:rsid w:val="00287136"/>
    <w:rsid w:val="002878E2"/>
    <w:rsid w:val="00287B52"/>
    <w:rsid w:val="00287D6A"/>
    <w:rsid w:val="00292BF1"/>
    <w:rsid w:val="00292D1F"/>
    <w:rsid w:val="002953D9"/>
    <w:rsid w:val="002956A9"/>
    <w:rsid w:val="00296207"/>
    <w:rsid w:val="002A25E3"/>
    <w:rsid w:val="002A4CD9"/>
    <w:rsid w:val="002A5F30"/>
    <w:rsid w:val="002B213E"/>
    <w:rsid w:val="002B35B7"/>
    <w:rsid w:val="002B3C8B"/>
    <w:rsid w:val="002B7628"/>
    <w:rsid w:val="002C1482"/>
    <w:rsid w:val="002C39E1"/>
    <w:rsid w:val="002C576E"/>
    <w:rsid w:val="002C67CC"/>
    <w:rsid w:val="002C6CAE"/>
    <w:rsid w:val="002C7C43"/>
    <w:rsid w:val="002D1DE1"/>
    <w:rsid w:val="002D339E"/>
    <w:rsid w:val="002D369B"/>
    <w:rsid w:val="002D4D43"/>
    <w:rsid w:val="002D5188"/>
    <w:rsid w:val="002D5BCA"/>
    <w:rsid w:val="002E1B43"/>
    <w:rsid w:val="002E50E0"/>
    <w:rsid w:val="002E595C"/>
    <w:rsid w:val="002E7694"/>
    <w:rsid w:val="002F0413"/>
    <w:rsid w:val="002F1527"/>
    <w:rsid w:val="002F2565"/>
    <w:rsid w:val="002F3F72"/>
    <w:rsid w:val="002F40EA"/>
    <w:rsid w:val="002F5332"/>
    <w:rsid w:val="002F5412"/>
    <w:rsid w:val="00300046"/>
    <w:rsid w:val="00301400"/>
    <w:rsid w:val="003041BA"/>
    <w:rsid w:val="00304BEE"/>
    <w:rsid w:val="00312311"/>
    <w:rsid w:val="0031289F"/>
    <w:rsid w:val="00316045"/>
    <w:rsid w:val="00316D2F"/>
    <w:rsid w:val="00317EE6"/>
    <w:rsid w:val="0032234E"/>
    <w:rsid w:val="0032583D"/>
    <w:rsid w:val="00325BF2"/>
    <w:rsid w:val="003372BB"/>
    <w:rsid w:val="003417CB"/>
    <w:rsid w:val="003431B3"/>
    <w:rsid w:val="00345260"/>
    <w:rsid w:val="0034606D"/>
    <w:rsid w:val="00347B90"/>
    <w:rsid w:val="00347D2B"/>
    <w:rsid w:val="0035242B"/>
    <w:rsid w:val="00357693"/>
    <w:rsid w:val="0036252F"/>
    <w:rsid w:val="003640A7"/>
    <w:rsid w:val="00365518"/>
    <w:rsid w:val="0036667C"/>
    <w:rsid w:val="00370D14"/>
    <w:rsid w:val="00370DC6"/>
    <w:rsid w:val="00371A7A"/>
    <w:rsid w:val="00371A8A"/>
    <w:rsid w:val="00373152"/>
    <w:rsid w:val="00375184"/>
    <w:rsid w:val="0037624A"/>
    <w:rsid w:val="003817B4"/>
    <w:rsid w:val="00383B4C"/>
    <w:rsid w:val="00384939"/>
    <w:rsid w:val="0039034C"/>
    <w:rsid w:val="00392F32"/>
    <w:rsid w:val="00393344"/>
    <w:rsid w:val="00396A83"/>
    <w:rsid w:val="003A0916"/>
    <w:rsid w:val="003A1C20"/>
    <w:rsid w:val="003A2942"/>
    <w:rsid w:val="003A2A7E"/>
    <w:rsid w:val="003A33B3"/>
    <w:rsid w:val="003A4218"/>
    <w:rsid w:val="003A7294"/>
    <w:rsid w:val="003B2031"/>
    <w:rsid w:val="003B43BB"/>
    <w:rsid w:val="003B503D"/>
    <w:rsid w:val="003B52DF"/>
    <w:rsid w:val="003B76A7"/>
    <w:rsid w:val="003C033B"/>
    <w:rsid w:val="003C2138"/>
    <w:rsid w:val="003C428D"/>
    <w:rsid w:val="003C4912"/>
    <w:rsid w:val="003C6F16"/>
    <w:rsid w:val="003D0C47"/>
    <w:rsid w:val="003D0EA4"/>
    <w:rsid w:val="003D1665"/>
    <w:rsid w:val="003D2520"/>
    <w:rsid w:val="003D27B8"/>
    <w:rsid w:val="003D3CCA"/>
    <w:rsid w:val="003D5A96"/>
    <w:rsid w:val="003D5BED"/>
    <w:rsid w:val="003E0EEA"/>
    <w:rsid w:val="003E6055"/>
    <w:rsid w:val="003F1E22"/>
    <w:rsid w:val="003F2FC2"/>
    <w:rsid w:val="003F3A11"/>
    <w:rsid w:val="003F4130"/>
    <w:rsid w:val="003F5F3F"/>
    <w:rsid w:val="003F7FAF"/>
    <w:rsid w:val="0040019C"/>
    <w:rsid w:val="0040122E"/>
    <w:rsid w:val="004013AA"/>
    <w:rsid w:val="00401760"/>
    <w:rsid w:val="004043E0"/>
    <w:rsid w:val="00406AA7"/>
    <w:rsid w:val="00415385"/>
    <w:rsid w:val="00415787"/>
    <w:rsid w:val="00415933"/>
    <w:rsid w:val="00415DA9"/>
    <w:rsid w:val="00421C06"/>
    <w:rsid w:val="00421EB7"/>
    <w:rsid w:val="00425EAF"/>
    <w:rsid w:val="0042608E"/>
    <w:rsid w:val="00426DA4"/>
    <w:rsid w:val="004273CE"/>
    <w:rsid w:val="00427C4F"/>
    <w:rsid w:val="00427ECF"/>
    <w:rsid w:val="00431302"/>
    <w:rsid w:val="00432DCC"/>
    <w:rsid w:val="0043367B"/>
    <w:rsid w:val="0043748D"/>
    <w:rsid w:val="0044025A"/>
    <w:rsid w:val="00440688"/>
    <w:rsid w:val="00440B5E"/>
    <w:rsid w:val="00447DAE"/>
    <w:rsid w:val="0045207D"/>
    <w:rsid w:val="00453477"/>
    <w:rsid w:val="0045487E"/>
    <w:rsid w:val="004566CA"/>
    <w:rsid w:val="0046084B"/>
    <w:rsid w:val="004633A1"/>
    <w:rsid w:val="00464D30"/>
    <w:rsid w:val="004707A5"/>
    <w:rsid w:val="00470BDC"/>
    <w:rsid w:val="00475F1A"/>
    <w:rsid w:val="00475F80"/>
    <w:rsid w:val="00480BBE"/>
    <w:rsid w:val="00482447"/>
    <w:rsid w:val="00484338"/>
    <w:rsid w:val="00485298"/>
    <w:rsid w:val="00485771"/>
    <w:rsid w:val="004860EC"/>
    <w:rsid w:val="00491386"/>
    <w:rsid w:val="00491A7B"/>
    <w:rsid w:val="004933C3"/>
    <w:rsid w:val="00495989"/>
    <w:rsid w:val="004961FC"/>
    <w:rsid w:val="004A06B1"/>
    <w:rsid w:val="004B269F"/>
    <w:rsid w:val="004B46D7"/>
    <w:rsid w:val="004B6F04"/>
    <w:rsid w:val="004C0882"/>
    <w:rsid w:val="004C1F34"/>
    <w:rsid w:val="004C2C9B"/>
    <w:rsid w:val="004C3BDB"/>
    <w:rsid w:val="004C5D22"/>
    <w:rsid w:val="004C6260"/>
    <w:rsid w:val="004D06F0"/>
    <w:rsid w:val="004D2FC5"/>
    <w:rsid w:val="004D5A51"/>
    <w:rsid w:val="004E3FD0"/>
    <w:rsid w:val="004E6ECB"/>
    <w:rsid w:val="004F1292"/>
    <w:rsid w:val="004F1490"/>
    <w:rsid w:val="004F2ADF"/>
    <w:rsid w:val="004F348C"/>
    <w:rsid w:val="004F4D75"/>
    <w:rsid w:val="004F6414"/>
    <w:rsid w:val="004F771B"/>
    <w:rsid w:val="00505323"/>
    <w:rsid w:val="00506530"/>
    <w:rsid w:val="0050765F"/>
    <w:rsid w:val="00507E4F"/>
    <w:rsid w:val="00510F56"/>
    <w:rsid w:val="00510F76"/>
    <w:rsid w:val="00511C6B"/>
    <w:rsid w:val="00515B4F"/>
    <w:rsid w:val="00517FAD"/>
    <w:rsid w:val="005222CE"/>
    <w:rsid w:val="00523661"/>
    <w:rsid w:val="0052423C"/>
    <w:rsid w:val="00524B48"/>
    <w:rsid w:val="0052572C"/>
    <w:rsid w:val="005261B8"/>
    <w:rsid w:val="00527A05"/>
    <w:rsid w:val="00527F0D"/>
    <w:rsid w:val="0053157D"/>
    <w:rsid w:val="0053196B"/>
    <w:rsid w:val="00533775"/>
    <w:rsid w:val="005340F1"/>
    <w:rsid w:val="00534241"/>
    <w:rsid w:val="00534E84"/>
    <w:rsid w:val="00536309"/>
    <w:rsid w:val="0053795B"/>
    <w:rsid w:val="00537FF8"/>
    <w:rsid w:val="00541C8B"/>
    <w:rsid w:val="005440F1"/>
    <w:rsid w:val="005523E0"/>
    <w:rsid w:val="005530E9"/>
    <w:rsid w:val="00554848"/>
    <w:rsid w:val="00554930"/>
    <w:rsid w:val="00554B03"/>
    <w:rsid w:val="00556D59"/>
    <w:rsid w:val="005571B7"/>
    <w:rsid w:val="005620B1"/>
    <w:rsid w:val="00562C47"/>
    <w:rsid w:val="00562F9F"/>
    <w:rsid w:val="005630D9"/>
    <w:rsid w:val="00563882"/>
    <w:rsid w:val="005646A7"/>
    <w:rsid w:val="00564B05"/>
    <w:rsid w:val="005654A0"/>
    <w:rsid w:val="0057673C"/>
    <w:rsid w:val="0057678C"/>
    <w:rsid w:val="0058259A"/>
    <w:rsid w:val="0058324A"/>
    <w:rsid w:val="00586DBE"/>
    <w:rsid w:val="00593047"/>
    <w:rsid w:val="005934C1"/>
    <w:rsid w:val="00593F96"/>
    <w:rsid w:val="005959D9"/>
    <w:rsid w:val="0059683E"/>
    <w:rsid w:val="005A15BE"/>
    <w:rsid w:val="005A3ACE"/>
    <w:rsid w:val="005A7EF3"/>
    <w:rsid w:val="005B62D6"/>
    <w:rsid w:val="005B6500"/>
    <w:rsid w:val="005B7A8A"/>
    <w:rsid w:val="005C066C"/>
    <w:rsid w:val="005C1A40"/>
    <w:rsid w:val="005C3826"/>
    <w:rsid w:val="005C60A2"/>
    <w:rsid w:val="005C6A1F"/>
    <w:rsid w:val="005C6C70"/>
    <w:rsid w:val="005D0F84"/>
    <w:rsid w:val="005D505A"/>
    <w:rsid w:val="005D74F7"/>
    <w:rsid w:val="005E0F22"/>
    <w:rsid w:val="005E47F4"/>
    <w:rsid w:val="005E72E6"/>
    <w:rsid w:val="005F1320"/>
    <w:rsid w:val="005F2DC1"/>
    <w:rsid w:val="005F3D1A"/>
    <w:rsid w:val="005F52DB"/>
    <w:rsid w:val="00602E3D"/>
    <w:rsid w:val="00604C60"/>
    <w:rsid w:val="00612A92"/>
    <w:rsid w:val="00613426"/>
    <w:rsid w:val="0061677B"/>
    <w:rsid w:val="00620B99"/>
    <w:rsid w:val="006233B7"/>
    <w:rsid w:val="00623D31"/>
    <w:rsid w:val="006246C8"/>
    <w:rsid w:val="006269AA"/>
    <w:rsid w:val="006324D4"/>
    <w:rsid w:val="0063434E"/>
    <w:rsid w:val="00637380"/>
    <w:rsid w:val="00640ED9"/>
    <w:rsid w:val="00645994"/>
    <w:rsid w:val="006461F5"/>
    <w:rsid w:val="00646E9D"/>
    <w:rsid w:val="00647C44"/>
    <w:rsid w:val="00651CCA"/>
    <w:rsid w:val="006566CE"/>
    <w:rsid w:val="006634CF"/>
    <w:rsid w:val="00665BE9"/>
    <w:rsid w:val="006667C1"/>
    <w:rsid w:val="00666B88"/>
    <w:rsid w:val="006671E8"/>
    <w:rsid w:val="00673A70"/>
    <w:rsid w:val="00673CA9"/>
    <w:rsid w:val="006767FA"/>
    <w:rsid w:val="006808D5"/>
    <w:rsid w:val="00683822"/>
    <w:rsid w:val="00694488"/>
    <w:rsid w:val="006946A4"/>
    <w:rsid w:val="006A7701"/>
    <w:rsid w:val="006B04F3"/>
    <w:rsid w:val="006B18F1"/>
    <w:rsid w:val="006B1F15"/>
    <w:rsid w:val="006B3F0F"/>
    <w:rsid w:val="006B6D7F"/>
    <w:rsid w:val="006B7227"/>
    <w:rsid w:val="006C2614"/>
    <w:rsid w:val="006C2C77"/>
    <w:rsid w:val="006C46BA"/>
    <w:rsid w:val="006C4BE8"/>
    <w:rsid w:val="006D0023"/>
    <w:rsid w:val="006D0982"/>
    <w:rsid w:val="006D13D1"/>
    <w:rsid w:val="006D2024"/>
    <w:rsid w:val="006D288E"/>
    <w:rsid w:val="006D2E6D"/>
    <w:rsid w:val="006D55E9"/>
    <w:rsid w:val="006D5AEA"/>
    <w:rsid w:val="006D6D24"/>
    <w:rsid w:val="006D777D"/>
    <w:rsid w:val="006E02FB"/>
    <w:rsid w:val="006E051C"/>
    <w:rsid w:val="006E10FF"/>
    <w:rsid w:val="006E1E98"/>
    <w:rsid w:val="006E4F49"/>
    <w:rsid w:val="006E68C4"/>
    <w:rsid w:val="006E7A6F"/>
    <w:rsid w:val="006F53AE"/>
    <w:rsid w:val="006F688F"/>
    <w:rsid w:val="006F6D87"/>
    <w:rsid w:val="006F712B"/>
    <w:rsid w:val="006F7D11"/>
    <w:rsid w:val="00700090"/>
    <w:rsid w:val="00701FA3"/>
    <w:rsid w:val="00702702"/>
    <w:rsid w:val="00703647"/>
    <w:rsid w:val="00706425"/>
    <w:rsid w:val="00707BEB"/>
    <w:rsid w:val="007138E1"/>
    <w:rsid w:val="007157E7"/>
    <w:rsid w:val="0072409E"/>
    <w:rsid w:val="00725315"/>
    <w:rsid w:val="00727951"/>
    <w:rsid w:val="00731DC1"/>
    <w:rsid w:val="00736D77"/>
    <w:rsid w:val="00741518"/>
    <w:rsid w:val="007427AA"/>
    <w:rsid w:val="0074284F"/>
    <w:rsid w:val="00742A78"/>
    <w:rsid w:val="00743A95"/>
    <w:rsid w:val="00746654"/>
    <w:rsid w:val="00746871"/>
    <w:rsid w:val="00751704"/>
    <w:rsid w:val="007530D3"/>
    <w:rsid w:val="00753D39"/>
    <w:rsid w:val="00754494"/>
    <w:rsid w:val="0075570E"/>
    <w:rsid w:val="00755F08"/>
    <w:rsid w:val="00760CF0"/>
    <w:rsid w:val="00761E38"/>
    <w:rsid w:val="00762B32"/>
    <w:rsid w:val="00764FD8"/>
    <w:rsid w:val="00765550"/>
    <w:rsid w:val="007669A6"/>
    <w:rsid w:val="007706D4"/>
    <w:rsid w:val="00770CD4"/>
    <w:rsid w:val="007710BB"/>
    <w:rsid w:val="007737A2"/>
    <w:rsid w:val="00773EA2"/>
    <w:rsid w:val="00774E8E"/>
    <w:rsid w:val="00776753"/>
    <w:rsid w:val="0078046B"/>
    <w:rsid w:val="00782037"/>
    <w:rsid w:val="007841A8"/>
    <w:rsid w:val="00791B3E"/>
    <w:rsid w:val="00792266"/>
    <w:rsid w:val="00795139"/>
    <w:rsid w:val="00795642"/>
    <w:rsid w:val="00795771"/>
    <w:rsid w:val="0079700E"/>
    <w:rsid w:val="007A0F0C"/>
    <w:rsid w:val="007A0F6E"/>
    <w:rsid w:val="007A4208"/>
    <w:rsid w:val="007A4308"/>
    <w:rsid w:val="007A7482"/>
    <w:rsid w:val="007B07C9"/>
    <w:rsid w:val="007B3877"/>
    <w:rsid w:val="007B6577"/>
    <w:rsid w:val="007B766B"/>
    <w:rsid w:val="007C1E9E"/>
    <w:rsid w:val="007C75DC"/>
    <w:rsid w:val="007D232E"/>
    <w:rsid w:val="007D2564"/>
    <w:rsid w:val="007D2D2F"/>
    <w:rsid w:val="007D32FA"/>
    <w:rsid w:val="007D3C4E"/>
    <w:rsid w:val="007D5E51"/>
    <w:rsid w:val="007D61E1"/>
    <w:rsid w:val="007D78FA"/>
    <w:rsid w:val="007E1397"/>
    <w:rsid w:val="007E210B"/>
    <w:rsid w:val="007E28D0"/>
    <w:rsid w:val="007E4408"/>
    <w:rsid w:val="007E4BCE"/>
    <w:rsid w:val="007E6C97"/>
    <w:rsid w:val="007F4FB1"/>
    <w:rsid w:val="007F6CCA"/>
    <w:rsid w:val="007F744E"/>
    <w:rsid w:val="007F77AF"/>
    <w:rsid w:val="00800A13"/>
    <w:rsid w:val="00800AEF"/>
    <w:rsid w:val="00800C12"/>
    <w:rsid w:val="00803B9B"/>
    <w:rsid w:val="00806798"/>
    <w:rsid w:val="0081076A"/>
    <w:rsid w:val="00811775"/>
    <w:rsid w:val="0081423A"/>
    <w:rsid w:val="00814FAE"/>
    <w:rsid w:val="00817BD0"/>
    <w:rsid w:val="00821640"/>
    <w:rsid w:val="0082221A"/>
    <w:rsid w:val="00824F77"/>
    <w:rsid w:val="00825756"/>
    <w:rsid w:val="00827847"/>
    <w:rsid w:val="00830225"/>
    <w:rsid w:val="00840E64"/>
    <w:rsid w:val="00842AC4"/>
    <w:rsid w:val="008453EB"/>
    <w:rsid w:val="00846364"/>
    <w:rsid w:val="00846C39"/>
    <w:rsid w:val="0085391D"/>
    <w:rsid w:val="0085455F"/>
    <w:rsid w:val="00854AC7"/>
    <w:rsid w:val="0085779F"/>
    <w:rsid w:val="00860735"/>
    <w:rsid w:val="00861D52"/>
    <w:rsid w:val="008627E4"/>
    <w:rsid w:val="00863FBB"/>
    <w:rsid w:val="00865D89"/>
    <w:rsid w:val="00867642"/>
    <w:rsid w:val="008722E5"/>
    <w:rsid w:val="0087484E"/>
    <w:rsid w:val="0087516D"/>
    <w:rsid w:val="008770E5"/>
    <w:rsid w:val="0087717A"/>
    <w:rsid w:val="008849F0"/>
    <w:rsid w:val="00887C28"/>
    <w:rsid w:val="00893379"/>
    <w:rsid w:val="00896E06"/>
    <w:rsid w:val="008A3144"/>
    <w:rsid w:val="008A458D"/>
    <w:rsid w:val="008B09B4"/>
    <w:rsid w:val="008B1135"/>
    <w:rsid w:val="008B1453"/>
    <w:rsid w:val="008B204C"/>
    <w:rsid w:val="008B5DF2"/>
    <w:rsid w:val="008B61AB"/>
    <w:rsid w:val="008B73A1"/>
    <w:rsid w:val="008B7A10"/>
    <w:rsid w:val="008C0319"/>
    <w:rsid w:val="008C34AA"/>
    <w:rsid w:val="008C3E8B"/>
    <w:rsid w:val="008C3F9C"/>
    <w:rsid w:val="008C706A"/>
    <w:rsid w:val="008D0184"/>
    <w:rsid w:val="008D6174"/>
    <w:rsid w:val="008E0464"/>
    <w:rsid w:val="008E6AB8"/>
    <w:rsid w:val="008E72B4"/>
    <w:rsid w:val="008E7BBF"/>
    <w:rsid w:val="008F2DE5"/>
    <w:rsid w:val="008F4355"/>
    <w:rsid w:val="00900018"/>
    <w:rsid w:val="009013DA"/>
    <w:rsid w:val="00905259"/>
    <w:rsid w:val="00907E7C"/>
    <w:rsid w:val="0091214E"/>
    <w:rsid w:val="009128F5"/>
    <w:rsid w:val="00912F01"/>
    <w:rsid w:val="0091775D"/>
    <w:rsid w:val="00921330"/>
    <w:rsid w:val="009239F4"/>
    <w:rsid w:val="00925ABC"/>
    <w:rsid w:val="00930148"/>
    <w:rsid w:val="0093234F"/>
    <w:rsid w:val="0093420F"/>
    <w:rsid w:val="00935B1A"/>
    <w:rsid w:val="0095599A"/>
    <w:rsid w:val="00955E7C"/>
    <w:rsid w:val="00961823"/>
    <w:rsid w:val="009645CE"/>
    <w:rsid w:val="00972FD2"/>
    <w:rsid w:val="00975777"/>
    <w:rsid w:val="00977E3D"/>
    <w:rsid w:val="0098068E"/>
    <w:rsid w:val="00980A95"/>
    <w:rsid w:val="00981882"/>
    <w:rsid w:val="00981C01"/>
    <w:rsid w:val="00983021"/>
    <w:rsid w:val="009A02A6"/>
    <w:rsid w:val="009A5BDB"/>
    <w:rsid w:val="009B14D2"/>
    <w:rsid w:val="009B1A56"/>
    <w:rsid w:val="009B3204"/>
    <w:rsid w:val="009B5861"/>
    <w:rsid w:val="009C6055"/>
    <w:rsid w:val="009D08DC"/>
    <w:rsid w:val="009D5D38"/>
    <w:rsid w:val="009D760F"/>
    <w:rsid w:val="009E0146"/>
    <w:rsid w:val="009E26C5"/>
    <w:rsid w:val="009E3FF1"/>
    <w:rsid w:val="009E5CFF"/>
    <w:rsid w:val="009F3326"/>
    <w:rsid w:val="009F5401"/>
    <w:rsid w:val="009F547F"/>
    <w:rsid w:val="00A0096D"/>
    <w:rsid w:val="00A00C05"/>
    <w:rsid w:val="00A02409"/>
    <w:rsid w:val="00A03150"/>
    <w:rsid w:val="00A03C28"/>
    <w:rsid w:val="00A03D4E"/>
    <w:rsid w:val="00A06012"/>
    <w:rsid w:val="00A06F9B"/>
    <w:rsid w:val="00A07501"/>
    <w:rsid w:val="00A12FA9"/>
    <w:rsid w:val="00A1422F"/>
    <w:rsid w:val="00A16037"/>
    <w:rsid w:val="00A17DB4"/>
    <w:rsid w:val="00A22F6E"/>
    <w:rsid w:val="00A234EC"/>
    <w:rsid w:val="00A24930"/>
    <w:rsid w:val="00A24946"/>
    <w:rsid w:val="00A27450"/>
    <w:rsid w:val="00A36929"/>
    <w:rsid w:val="00A37C33"/>
    <w:rsid w:val="00A4018A"/>
    <w:rsid w:val="00A422D1"/>
    <w:rsid w:val="00A43624"/>
    <w:rsid w:val="00A456DA"/>
    <w:rsid w:val="00A465A6"/>
    <w:rsid w:val="00A50953"/>
    <w:rsid w:val="00A552EA"/>
    <w:rsid w:val="00A56F71"/>
    <w:rsid w:val="00A578C4"/>
    <w:rsid w:val="00A6069A"/>
    <w:rsid w:val="00A60736"/>
    <w:rsid w:val="00A61792"/>
    <w:rsid w:val="00A635EE"/>
    <w:rsid w:val="00A655AB"/>
    <w:rsid w:val="00A66BA0"/>
    <w:rsid w:val="00A67BCD"/>
    <w:rsid w:val="00A71D14"/>
    <w:rsid w:val="00A72820"/>
    <w:rsid w:val="00A77BDE"/>
    <w:rsid w:val="00A803A4"/>
    <w:rsid w:val="00A83F22"/>
    <w:rsid w:val="00A83FC3"/>
    <w:rsid w:val="00A90762"/>
    <w:rsid w:val="00A93388"/>
    <w:rsid w:val="00A95BE1"/>
    <w:rsid w:val="00A9631C"/>
    <w:rsid w:val="00A96DB8"/>
    <w:rsid w:val="00A97623"/>
    <w:rsid w:val="00A97A25"/>
    <w:rsid w:val="00AA0087"/>
    <w:rsid w:val="00AA1152"/>
    <w:rsid w:val="00AA1A51"/>
    <w:rsid w:val="00AA20A4"/>
    <w:rsid w:val="00AA3AD2"/>
    <w:rsid w:val="00AB113E"/>
    <w:rsid w:val="00AB4D6A"/>
    <w:rsid w:val="00AC0CE7"/>
    <w:rsid w:val="00AC1582"/>
    <w:rsid w:val="00AC2ABF"/>
    <w:rsid w:val="00AC2C2A"/>
    <w:rsid w:val="00AC3CD1"/>
    <w:rsid w:val="00AC6A0B"/>
    <w:rsid w:val="00AC6CAC"/>
    <w:rsid w:val="00AC7193"/>
    <w:rsid w:val="00AD2444"/>
    <w:rsid w:val="00AD33A5"/>
    <w:rsid w:val="00AD4EE9"/>
    <w:rsid w:val="00AD6049"/>
    <w:rsid w:val="00AD68B6"/>
    <w:rsid w:val="00AE015E"/>
    <w:rsid w:val="00AE3324"/>
    <w:rsid w:val="00AE3EF4"/>
    <w:rsid w:val="00AE4224"/>
    <w:rsid w:val="00AE44E5"/>
    <w:rsid w:val="00AE4EF5"/>
    <w:rsid w:val="00AE78BD"/>
    <w:rsid w:val="00AE7BD3"/>
    <w:rsid w:val="00AF14B2"/>
    <w:rsid w:val="00AF187B"/>
    <w:rsid w:val="00AF7230"/>
    <w:rsid w:val="00B01E94"/>
    <w:rsid w:val="00B0272D"/>
    <w:rsid w:val="00B02A17"/>
    <w:rsid w:val="00B0410F"/>
    <w:rsid w:val="00B14744"/>
    <w:rsid w:val="00B15CB1"/>
    <w:rsid w:val="00B16F2A"/>
    <w:rsid w:val="00B22585"/>
    <w:rsid w:val="00B24BF2"/>
    <w:rsid w:val="00B2545C"/>
    <w:rsid w:val="00B261B8"/>
    <w:rsid w:val="00B26B00"/>
    <w:rsid w:val="00B26CD7"/>
    <w:rsid w:val="00B32B64"/>
    <w:rsid w:val="00B3553D"/>
    <w:rsid w:val="00B357BD"/>
    <w:rsid w:val="00B36E4B"/>
    <w:rsid w:val="00B40BBC"/>
    <w:rsid w:val="00B423D4"/>
    <w:rsid w:val="00B43CF5"/>
    <w:rsid w:val="00B470F8"/>
    <w:rsid w:val="00B50048"/>
    <w:rsid w:val="00B53FE4"/>
    <w:rsid w:val="00B544C5"/>
    <w:rsid w:val="00B54D57"/>
    <w:rsid w:val="00B5621A"/>
    <w:rsid w:val="00B57728"/>
    <w:rsid w:val="00B60BA5"/>
    <w:rsid w:val="00B61232"/>
    <w:rsid w:val="00B6282B"/>
    <w:rsid w:val="00B64541"/>
    <w:rsid w:val="00B66F77"/>
    <w:rsid w:val="00B732B4"/>
    <w:rsid w:val="00B73891"/>
    <w:rsid w:val="00B74DA7"/>
    <w:rsid w:val="00B75221"/>
    <w:rsid w:val="00B765B7"/>
    <w:rsid w:val="00B76D16"/>
    <w:rsid w:val="00B771BA"/>
    <w:rsid w:val="00B803CF"/>
    <w:rsid w:val="00B810CB"/>
    <w:rsid w:val="00B816D3"/>
    <w:rsid w:val="00B82D1C"/>
    <w:rsid w:val="00B857D1"/>
    <w:rsid w:val="00B92D42"/>
    <w:rsid w:val="00B93B98"/>
    <w:rsid w:val="00B95AC6"/>
    <w:rsid w:val="00B968FE"/>
    <w:rsid w:val="00BA0B16"/>
    <w:rsid w:val="00BA12CD"/>
    <w:rsid w:val="00BA2589"/>
    <w:rsid w:val="00BA3072"/>
    <w:rsid w:val="00BA590B"/>
    <w:rsid w:val="00BB0677"/>
    <w:rsid w:val="00BB0FF8"/>
    <w:rsid w:val="00BB1398"/>
    <w:rsid w:val="00BB6B2F"/>
    <w:rsid w:val="00BB6C2C"/>
    <w:rsid w:val="00BB7C89"/>
    <w:rsid w:val="00BC1BA3"/>
    <w:rsid w:val="00BC2601"/>
    <w:rsid w:val="00BC38E4"/>
    <w:rsid w:val="00BC5D22"/>
    <w:rsid w:val="00BC5EFD"/>
    <w:rsid w:val="00BD0412"/>
    <w:rsid w:val="00BD195D"/>
    <w:rsid w:val="00BD22CD"/>
    <w:rsid w:val="00BD32FF"/>
    <w:rsid w:val="00BD6EAA"/>
    <w:rsid w:val="00BD6EBC"/>
    <w:rsid w:val="00BE06A6"/>
    <w:rsid w:val="00BE1149"/>
    <w:rsid w:val="00BE3524"/>
    <w:rsid w:val="00BE7341"/>
    <w:rsid w:val="00BF0353"/>
    <w:rsid w:val="00BF1DEE"/>
    <w:rsid w:val="00BF3098"/>
    <w:rsid w:val="00BF63F2"/>
    <w:rsid w:val="00C02114"/>
    <w:rsid w:val="00C0769D"/>
    <w:rsid w:val="00C07E51"/>
    <w:rsid w:val="00C11072"/>
    <w:rsid w:val="00C119B7"/>
    <w:rsid w:val="00C12B2C"/>
    <w:rsid w:val="00C14EAA"/>
    <w:rsid w:val="00C20640"/>
    <w:rsid w:val="00C332C2"/>
    <w:rsid w:val="00C34956"/>
    <w:rsid w:val="00C37F89"/>
    <w:rsid w:val="00C41053"/>
    <w:rsid w:val="00C42B0A"/>
    <w:rsid w:val="00C448A4"/>
    <w:rsid w:val="00C45D42"/>
    <w:rsid w:val="00C471A5"/>
    <w:rsid w:val="00C50200"/>
    <w:rsid w:val="00C52078"/>
    <w:rsid w:val="00C52825"/>
    <w:rsid w:val="00C677B2"/>
    <w:rsid w:val="00C7003D"/>
    <w:rsid w:val="00C701A5"/>
    <w:rsid w:val="00C70712"/>
    <w:rsid w:val="00C709C8"/>
    <w:rsid w:val="00C722C0"/>
    <w:rsid w:val="00C728EB"/>
    <w:rsid w:val="00C7358B"/>
    <w:rsid w:val="00C74BC9"/>
    <w:rsid w:val="00C75E6F"/>
    <w:rsid w:val="00C77579"/>
    <w:rsid w:val="00C80A43"/>
    <w:rsid w:val="00C94F41"/>
    <w:rsid w:val="00C95433"/>
    <w:rsid w:val="00CA0245"/>
    <w:rsid w:val="00CA1A8B"/>
    <w:rsid w:val="00CA2CFD"/>
    <w:rsid w:val="00CA2EE1"/>
    <w:rsid w:val="00CA3326"/>
    <w:rsid w:val="00CA35CD"/>
    <w:rsid w:val="00CA38D1"/>
    <w:rsid w:val="00CA62D2"/>
    <w:rsid w:val="00CA76EE"/>
    <w:rsid w:val="00CA7728"/>
    <w:rsid w:val="00CB03C9"/>
    <w:rsid w:val="00CB65E2"/>
    <w:rsid w:val="00CC0834"/>
    <w:rsid w:val="00CC16AB"/>
    <w:rsid w:val="00CC6D79"/>
    <w:rsid w:val="00CC721B"/>
    <w:rsid w:val="00CD2D77"/>
    <w:rsid w:val="00CD3EF4"/>
    <w:rsid w:val="00CD55C7"/>
    <w:rsid w:val="00CE69F0"/>
    <w:rsid w:val="00CE7E07"/>
    <w:rsid w:val="00CF72B4"/>
    <w:rsid w:val="00CF7C0F"/>
    <w:rsid w:val="00D052AF"/>
    <w:rsid w:val="00D0602C"/>
    <w:rsid w:val="00D07E7A"/>
    <w:rsid w:val="00D11081"/>
    <w:rsid w:val="00D152F3"/>
    <w:rsid w:val="00D155A7"/>
    <w:rsid w:val="00D1674C"/>
    <w:rsid w:val="00D2387F"/>
    <w:rsid w:val="00D31B82"/>
    <w:rsid w:val="00D328A9"/>
    <w:rsid w:val="00D35453"/>
    <w:rsid w:val="00D36CEC"/>
    <w:rsid w:val="00D37840"/>
    <w:rsid w:val="00D442FD"/>
    <w:rsid w:val="00D448D3"/>
    <w:rsid w:val="00D466D0"/>
    <w:rsid w:val="00D47B08"/>
    <w:rsid w:val="00D503C3"/>
    <w:rsid w:val="00D510FE"/>
    <w:rsid w:val="00D53BC0"/>
    <w:rsid w:val="00D552F8"/>
    <w:rsid w:val="00D609A8"/>
    <w:rsid w:val="00D60A11"/>
    <w:rsid w:val="00D623A2"/>
    <w:rsid w:val="00D63542"/>
    <w:rsid w:val="00D7118A"/>
    <w:rsid w:val="00D72AE5"/>
    <w:rsid w:val="00D72DB1"/>
    <w:rsid w:val="00D73715"/>
    <w:rsid w:val="00D73A17"/>
    <w:rsid w:val="00D741C3"/>
    <w:rsid w:val="00D743E7"/>
    <w:rsid w:val="00D75034"/>
    <w:rsid w:val="00D81A94"/>
    <w:rsid w:val="00D82496"/>
    <w:rsid w:val="00D83A54"/>
    <w:rsid w:val="00D8468B"/>
    <w:rsid w:val="00D86A97"/>
    <w:rsid w:val="00D87FEA"/>
    <w:rsid w:val="00D909DF"/>
    <w:rsid w:val="00D914BC"/>
    <w:rsid w:val="00D947D8"/>
    <w:rsid w:val="00DA09C2"/>
    <w:rsid w:val="00DA16FA"/>
    <w:rsid w:val="00DA4AF4"/>
    <w:rsid w:val="00DB0383"/>
    <w:rsid w:val="00DB35FB"/>
    <w:rsid w:val="00DC08DF"/>
    <w:rsid w:val="00DC6DFA"/>
    <w:rsid w:val="00DC77AC"/>
    <w:rsid w:val="00DD21BF"/>
    <w:rsid w:val="00DD6D4D"/>
    <w:rsid w:val="00DD73A5"/>
    <w:rsid w:val="00DE066F"/>
    <w:rsid w:val="00DE6C42"/>
    <w:rsid w:val="00DE786D"/>
    <w:rsid w:val="00DF161E"/>
    <w:rsid w:val="00DF728C"/>
    <w:rsid w:val="00DF75DB"/>
    <w:rsid w:val="00E016F0"/>
    <w:rsid w:val="00E019BC"/>
    <w:rsid w:val="00E01C9F"/>
    <w:rsid w:val="00E02693"/>
    <w:rsid w:val="00E03379"/>
    <w:rsid w:val="00E068E6"/>
    <w:rsid w:val="00E07E4D"/>
    <w:rsid w:val="00E105A6"/>
    <w:rsid w:val="00E174CC"/>
    <w:rsid w:val="00E2005F"/>
    <w:rsid w:val="00E23EC2"/>
    <w:rsid w:val="00E25E4B"/>
    <w:rsid w:val="00E26824"/>
    <w:rsid w:val="00E279F9"/>
    <w:rsid w:val="00E3023B"/>
    <w:rsid w:val="00E31088"/>
    <w:rsid w:val="00E34E4E"/>
    <w:rsid w:val="00E35378"/>
    <w:rsid w:val="00E4215B"/>
    <w:rsid w:val="00E54950"/>
    <w:rsid w:val="00E57397"/>
    <w:rsid w:val="00E62B21"/>
    <w:rsid w:val="00E66567"/>
    <w:rsid w:val="00E66C02"/>
    <w:rsid w:val="00E7004E"/>
    <w:rsid w:val="00E70C72"/>
    <w:rsid w:val="00E74DB2"/>
    <w:rsid w:val="00E75F80"/>
    <w:rsid w:val="00E76477"/>
    <w:rsid w:val="00E76B17"/>
    <w:rsid w:val="00E830A1"/>
    <w:rsid w:val="00E83477"/>
    <w:rsid w:val="00E84E6F"/>
    <w:rsid w:val="00E85F31"/>
    <w:rsid w:val="00E921B6"/>
    <w:rsid w:val="00E95619"/>
    <w:rsid w:val="00E97308"/>
    <w:rsid w:val="00E97F45"/>
    <w:rsid w:val="00EA0275"/>
    <w:rsid w:val="00EA0F81"/>
    <w:rsid w:val="00EA310B"/>
    <w:rsid w:val="00EA31DD"/>
    <w:rsid w:val="00EB0CA2"/>
    <w:rsid w:val="00EB6874"/>
    <w:rsid w:val="00EC43C2"/>
    <w:rsid w:val="00EC4771"/>
    <w:rsid w:val="00ED3773"/>
    <w:rsid w:val="00ED4638"/>
    <w:rsid w:val="00ED4D90"/>
    <w:rsid w:val="00EE0210"/>
    <w:rsid w:val="00EE068C"/>
    <w:rsid w:val="00EE2195"/>
    <w:rsid w:val="00EE69B0"/>
    <w:rsid w:val="00EE69BD"/>
    <w:rsid w:val="00EE77E2"/>
    <w:rsid w:val="00EF0F46"/>
    <w:rsid w:val="00EF29A9"/>
    <w:rsid w:val="00F01642"/>
    <w:rsid w:val="00F01ACA"/>
    <w:rsid w:val="00F02DBE"/>
    <w:rsid w:val="00F05173"/>
    <w:rsid w:val="00F059A4"/>
    <w:rsid w:val="00F068FC"/>
    <w:rsid w:val="00F11CD3"/>
    <w:rsid w:val="00F1557E"/>
    <w:rsid w:val="00F165E3"/>
    <w:rsid w:val="00F16D29"/>
    <w:rsid w:val="00F21E04"/>
    <w:rsid w:val="00F22F1A"/>
    <w:rsid w:val="00F27B87"/>
    <w:rsid w:val="00F300DC"/>
    <w:rsid w:val="00F31B3D"/>
    <w:rsid w:val="00F31B94"/>
    <w:rsid w:val="00F32724"/>
    <w:rsid w:val="00F4130B"/>
    <w:rsid w:val="00F4278F"/>
    <w:rsid w:val="00F44426"/>
    <w:rsid w:val="00F479CB"/>
    <w:rsid w:val="00F47E4B"/>
    <w:rsid w:val="00F506FF"/>
    <w:rsid w:val="00F524E0"/>
    <w:rsid w:val="00F53B3D"/>
    <w:rsid w:val="00F57A4B"/>
    <w:rsid w:val="00F60345"/>
    <w:rsid w:val="00F62247"/>
    <w:rsid w:val="00F634A4"/>
    <w:rsid w:val="00F63EF4"/>
    <w:rsid w:val="00F64C8F"/>
    <w:rsid w:val="00F65233"/>
    <w:rsid w:val="00F65838"/>
    <w:rsid w:val="00F66332"/>
    <w:rsid w:val="00F73B84"/>
    <w:rsid w:val="00F76AF2"/>
    <w:rsid w:val="00F77E03"/>
    <w:rsid w:val="00F814D5"/>
    <w:rsid w:val="00F823F4"/>
    <w:rsid w:val="00F828EA"/>
    <w:rsid w:val="00F83B01"/>
    <w:rsid w:val="00F845E3"/>
    <w:rsid w:val="00F867EC"/>
    <w:rsid w:val="00F92957"/>
    <w:rsid w:val="00F944F8"/>
    <w:rsid w:val="00F94605"/>
    <w:rsid w:val="00F95927"/>
    <w:rsid w:val="00F96257"/>
    <w:rsid w:val="00FA59C0"/>
    <w:rsid w:val="00FA5AB9"/>
    <w:rsid w:val="00FA679A"/>
    <w:rsid w:val="00FB1035"/>
    <w:rsid w:val="00FB4923"/>
    <w:rsid w:val="00FB4BF3"/>
    <w:rsid w:val="00FC0A9B"/>
    <w:rsid w:val="00FC2659"/>
    <w:rsid w:val="00FD073F"/>
    <w:rsid w:val="00FD0D62"/>
    <w:rsid w:val="00FD21E1"/>
    <w:rsid w:val="00FD2246"/>
    <w:rsid w:val="00FD6FB1"/>
    <w:rsid w:val="00FE0B13"/>
    <w:rsid w:val="00FE0F2C"/>
    <w:rsid w:val="00FE2862"/>
    <w:rsid w:val="00FE4442"/>
    <w:rsid w:val="00FF45AC"/>
    <w:rsid w:val="00FF4F72"/>
    <w:rsid w:val="00FF5A08"/>
    <w:rsid w:val="00FF70DD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71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71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2865</Words>
  <Characters>1634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Вчитель</dc:creator>
  <cp:keywords/>
  <dc:description/>
  <cp:lastModifiedBy>Вчитель</cp:lastModifiedBy>
  <cp:revision>2</cp:revision>
  <cp:lastPrinted>2022-06-21T07:51:00Z</cp:lastPrinted>
  <dcterms:created xsi:type="dcterms:W3CDTF">2022-06-21T07:48:00Z</dcterms:created>
  <dcterms:modified xsi:type="dcterms:W3CDTF">2022-06-21T07:52:00Z</dcterms:modified>
</cp:coreProperties>
</file>