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B0E" w:rsidRDefault="00052B0E" w:rsidP="00052B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Погоджено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Затверджено</w:t>
      </w:r>
    </w:p>
    <w:p w:rsidR="00052B0E" w:rsidRDefault="00052B0E" w:rsidP="00052B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ППО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Директор КЗ «Різуненківський ліцей»</w:t>
      </w:r>
    </w:p>
    <w:p w:rsidR="00052B0E" w:rsidRDefault="00052B0E" w:rsidP="00052B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КЗ «Різуненківський ліцей»                         _______________С. В. Пизюн</w:t>
      </w:r>
    </w:p>
    <w:p w:rsidR="00052B0E" w:rsidRDefault="00052B0E" w:rsidP="00052B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_______________Н.М.Беспала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наказ від 20.06.2022р №29</w:t>
      </w:r>
    </w:p>
    <w:p w:rsidR="00052B0E" w:rsidRDefault="00052B0E" w:rsidP="00052B0E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протокол №7 від «23» червня 2022р</w:t>
      </w:r>
    </w:p>
    <w:p w:rsidR="000655D8" w:rsidRPr="005973A4" w:rsidRDefault="000655D8" w:rsidP="00404A7A">
      <w:pPr>
        <w:spacing w:after="12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973A4">
        <w:rPr>
          <w:rFonts w:ascii="Times New Roman" w:hAnsi="Times New Roman" w:cs="Times New Roman"/>
          <w:sz w:val="24"/>
          <w:szCs w:val="24"/>
        </w:rPr>
        <w:t>.</w:t>
      </w:r>
    </w:p>
    <w:p w:rsidR="005973A4" w:rsidRDefault="005973A4" w:rsidP="00404A7A">
      <w:pPr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0655D8" w:rsidRPr="00ED2A84" w:rsidRDefault="000655D8" w:rsidP="005973A4">
      <w:pPr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5973A4">
        <w:rPr>
          <w:rFonts w:ascii="Times New Roman" w:hAnsi="Times New Roman" w:cs="Times New Roman"/>
          <w:b/>
          <w:sz w:val="28"/>
          <w:szCs w:val="24"/>
        </w:rPr>
        <w:t>ІНСТРУКЦІЯ №</w:t>
      </w:r>
      <w:r w:rsidR="00ED2A84">
        <w:rPr>
          <w:rFonts w:ascii="Times New Roman" w:hAnsi="Times New Roman" w:cs="Times New Roman"/>
          <w:b/>
          <w:sz w:val="28"/>
          <w:szCs w:val="24"/>
          <w:lang w:val="uk-UA"/>
        </w:rPr>
        <w:t xml:space="preserve"> 11</w:t>
      </w:r>
    </w:p>
    <w:p w:rsidR="000655D8" w:rsidRPr="00ED2A84" w:rsidRDefault="000655D8" w:rsidP="005973A4">
      <w:pPr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5973A4">
        <w:rPr>
          <w:rFonts w:ascii="Times New Roman" w:hAnsi="Times New Roman" w:cs="Times New Roman"/>
          <w:b/>
          <w:sz w:val="28"/>
          <w:szCs w:val="24"/>
        </w:rPr>
        <w:t>про заходи пожежної безпеки у приміщенн</w:t>
      </w:r>
      <w:r w:rsidR="00ED2A84">
        <w:rPr>
          <w:rFonts w:ascii="Times New Roman" w:hAnsi="Times New Roman" w:cs="Times New Roman"/>
          <w:b/>
          <w:sz w:val="28"/>
          <w:szCs w:val="24"/>
          <w:lang w:val="uk-UA"/>
        </w:rPr>
        <w:t xml:space="preserve">і </w:t>
      </w:r>
      <w:r w:rsidRPr="005973A4">
        <w:rPr>
          <w:rFonts w:ascii="Times New Roman" w:hAnsi="Times New Roman" w:cs="Times New Roman"/>
          <w:b/>
          <w:sz w:val="28"/>
          <w:szCs w:val="24"/>
        </w:rPr>
        <w:t xml:space="preserve"> їдальні</w:t>
      </w:r>
      <w:r w:rsidR="00ED2A84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ліцею</w:t>
      </w:r>
    </w:p>
    <w:p w:rsidR="000655D8" w:rsidRPr="005973A4" w:rsidRDefault="000655D8" w:rsidP="00ED2A84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973A4">
        <w:rPr>
          <w:rFonts w:ascii="Times New Roman" w:hAnsi="Times New Roman" w:cs="Times New Roman"/>
          <w:b/>
          <w:sz w:val="24"/>
          <w:szCs w:val="24"/>
        </w:rPr>
        <w:t>1.Сфера застосування</w:t>
      </w:r>
    </w:p>
    <w:p w:rsidR="000655D8" w:rsidRPr="005973A4" w:rsidRDefault="000655D8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4A7A">
        <w:rPr>
          <w:rFonts w:ascii="Times New Roman" w:hAnsi="Times New Roman" w:cs="Times New Roman"/>
          <w:sz w:val="24"/>
          <w:szCs w:val="24"/>
          <w:lang w:val="uk-UA"/>
        </w:rPr>
        <w:t xml:space="preserve">1.1.Дія цієї Інструкції поширюється на всі приміщення їдальні навчального закладу. </w:t>
      </w:r>
      <w:r w:rsidRPr="005973A4">
        <w:rPr>
          <w:rFonts w:ascii="Times New Roman" w:hAnsi="Times New Roman" w:cs="Times New Roman"/>
          <w:sz w:val="24"/>
          <w:szCs w:val="24"/>
        </w:rPr>
        <w:t>Інструкція визначає вимоги щодо забезпечення пожежної безпеки у цих приміщеннях.</w:t>
      </w:r>
    </w:p>
    <w:p w:rsidR="000655D8" w:rsidRPr="005973A4" w:rsidRDefault="000655D8" w:rsidP="00ED2A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5973A4">
        <w:rPr>
          <w:rFonts w:ascii="Times New Roman" w:hAnsi="Times New Roman" w:cs="Times New Roman"/>
          <w:sz w:val="24"/>
          <w:szCs w:val="24"/>
        </w:rPr>
        <w:t xml:space="preserve">1.2.Ця Інструкція є обов’язковою для вивчення та виконання відповідальним за пожежну безпеку та всіма працівниками шкільної їдальні, а також учнями, що проходять виробничу практику. </w:t>
      </w:r>
    </w:p>
    <w:p w:rsidR="000655D8" w:rsidRPr="005973A4" w:rsidRDefault="000655D8" w:rsidP="00ED2A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04A7A">
        <w:rPr>
          <w:rFonts w:ascii="Times New Roman" w:hAnsi="Times New Roman" w:cs="Times New Roman"/>
          <w:b/>
          <w:sz w:val="24"/>
          <w:szCs w:val="24"/>
          <w:lang w:val="uk-UA"/>
        </w:rPr>
        <w:t>2.Вимоги пожежної безпеки</w:t>
      </w:r>
    </w:p>
    <w:p w:rsidR="000655D8" w:rsidRPr="00404A7A" w:rsidRDefault="000655D8" w:rsidP="00ED2A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04A7A">
        <w:rPr>
          <w:rFonts w:ascii="Times New Roman" w:hAnsi="Times New Roman" w:cs="Times New Roman"/>
          <w:sz w:val="24"/>
          <w:szCs w:val="24"/>
          <w:lang w:val="uk-UA"/>
        </w:rPr>
        <w:t>2.1.Усі працівники їдальні під час прийняття на роботу та у процесі роботи мають проходити протипожежний інструктаж та перевірку знань з питань пожежної безпеки.</w:t>
      </w:r>
    </w:p>
    <w:p w:rsidR="000655D8" w:rsidRPr="005973A4" w:rsidRDefault="000655D8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73A4">
        <w:rPr>
          <w:rFonts w:ascii="Times New Roman" w:hAnsi="Times New Roman" w:cs="Times New Roman"/>
          <w:sz w:val="24"/>
          <w:szCs w:val="24"/>
        </w:rPr>
        <w:t xml:space="preserve">2.2.Приміщення їдальні слід постійно утримувати в чистоті та порядку. </w:t>
      </w:r>
    </w:p>
    <w:p w:rsidR="000655D8" w:rsidRPr="005973A4" w:rsidRDefault="000655D8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73A4">
        <w:rPr>
          <w:rFonts w:ascii="Times New Roman" w:hAnsi="Times New Roman" w:cs="Times New Roman"/>
          <w:sz w:val="24"/>
          <w:szCs w:val="24"/>
        </w:rPr>
        <w:t>2.3.Горючі відходи необхідно викидати до спеціально відведених сміттєзбірників у міру нагромадження та після закінчення роботи.</w:t>
      </w:r>
    </w:p>
    <w:p w:rsidR="000655D8" w:rsidRPr="005973A4" w:rsidRDefault="000655D8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73A4">
        <w:rPr>
          <w:rFonts w:ascii="Times New Roman" w:hAnsi="Times New Roman" w:cs="Times New Roman"/>
          <w:sz w:val="24"/>
          <w:szCs w:val="24"/>
        </w:rPr>
        <w:t>2.4.Кухонні плити та кип’ятильники потрібно очищати раз на</w:t>
      </w:r>
      <w:r w:rsidR="00ED2A84">
        <w:rPr>
          <w:rFonts w:ascii="Times New Roman" w:hAnsi="Times New Roman" w:cs="Times New Roman"/>
          <w:sz w:val="24"/>
          <w:szCs w:val="24"/>
          <w:lang w:val="uk-UA"/>
        </w:rPr>
        <w:t xml:space="preserve"> тиждень</w:t>
      </w:r>
      <w:r w:rsidRPr="005973A4">
        <w:rPr>
          <w:rFonts w:ascii="Times New Roman" w:hAnsi="Times New Roman" w:cs="Times New Roman"/>
          <w:sz w:val="24"/>
          <w:szCs w:val="24"/>
        </w:rPr>
        <w:t>.</w:t>
      </w:r>
    </w:p>
    <w:p w:rsidR="000655D8" w:rsidRPr="005973A4" w:rsidRDefault="000655D8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73A4">
        <w:rPr>
          <w:rFonts w:ascii="Times New Roman" w:hAnsi="Times New Roman" w:cs="Times New Roman"/>
          <w:sz w:val="24"/>
          <w:szCs w:val="24"/>
        </w:rPr>
        <w:t xml:space="preserve">2.5.До первинних засобів пожежогасіння, розміщених у приміщеннях </w:t>
      </w:r>
      <w:r w:rsidR="00ED2A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73A4">
        <w:rPr>
          <w:rFonts w:ascii="Times New Roman" w:hAnsi="Times New Roman" w:cs="Times New Roman"/>
          <w:sz w:val="24"/>
          <w:szCs w:val="24"/>
        </w:rPr>
        <w:t xml:space="preserve"> їдальні, необхідно забезпечити вільний доступ.</w:t>
      </w:r>
    </w:p>
    <w:p w:rsidR="000655D8" w:rsidRPr="005973A4" w:rsidRDefault="000655D8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73A4">
        <w:rPr>
          <w:rFonts w:ascii="Times New Roman" w:hAnsi="Times New Roman" w:cs="Times New Roman"/>
          <w:sz w:val="24"/>
          <w:szCs w:val="24"/>
        </w:rPr>
        <w:t xml:space="preserve">2.6.Евакуаційні шляхи та виходи слід утримувати вільними, не захаращувати. Продукти й тару транспортувати шляхами, </w:t>
      </w:r>
      <w:r w:rsidR="00ED2A84">
        <w:rPr>
          <w:rFonts w:ascii="Times New Roman" w:hAnsi="Times New Roman" w:cs="Times New Roman"/>
          <w:sz w:val="24"/>
          <w:szCs w:val="24"/>
        </w:rPr>
        <w:t xml:space="preserve">що не перетинаються з виходами </w:t>
      </w:r>
      <w:r w:rsidRPr="005973A4">
        <w:rPr>
          <w:rFonts w:ascii="Times New Roman" w:hAnsi="Times New Roman" w:cs="Times New Roman"/>
          <w:sz w:val="24"/>
          <w:szCs w:val="24"/>
        </w:rPr>
        <w:t xml:space="preserve"> їдальні, або в години, коли там немає учнів.</w:t>
      </w:r>
    </w:p>
    <w:p w:rsidR="000655D8" w:rsidRPr="005973A4" w:rsidRDefault="00404A7A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</w:t>
      </w:r>
      <w:r w:rsidR="000655D8" w:rsidRPr="005973A4">
        <w:rPr>
          <w:rFonts w:ascii="Times New Roman" w:hAnsi="Times New Roman" w:cs="Times New Roman"/>
          <w:sz w:val="24"/>
          <w:szCs w:val="24"/>
        </w:rPr>
        <w:t xml:space="preserve">.Розстановка столів у обідній залі не повинна перешкоджати евакуації людей у разі пожежі. Прохід, який веде до виходу з обідньої зали, а також проходи до місць за столами повинні бути завширшки не менше 1,35 м. </w:t>
      </w:r>
    </w:p>
    <w:p w:rsidR="000655D8" w:rsidRPr="005973A4" w:rsidRDefault="00404A7A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</w:t>
      </w:r>
      <w:r w:rsidR="000655D8" w:rsidRPr="005973A4">
        <w:rPr>
          <w:rFonts w:ascii="Times New Roman" w:hAnsi="Times New Roman" w:cs="Times New Roman"/>
          <w:sz w:val="24"/>
          <w:szCs w:val="24"/>
        </w:rPr>
        <w:t>.Перед початком навчального року кухонні печі повинні бути ретельно перевірені та відремонтовані. Несправні кухонні печі до експлуатації не допускаються.</w:t>
      </w:r>
    </w:p>
    <w:p w:rsidR="000655D8" w:rsidRPr="005973A4" w:rsidRDefault="00404A7A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D2A8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0655D8" w:rsidRPr="005973A4">
        <w:rPr>
          <w:rFonts w:ascii="Times New Roman" w:hAnsi="Times New Roman" w:cs="Times New Roman"/>
          <w:sz w:val="24"/>
          <w:szCs w:val="24"/>
        </w:rPr>
        <w:t>. Електромережі, електроприлади слід експлуатувати лише справними, з урахуванням рекомендацій підприємств-виробників.</w:t>
      </w:r>
    </w:p>
    <w:p w:rsidR="000655D8" w:rsidRPr="005973A4" w:rsidRDefault="00404A7A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ED2A8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0655D8" w:rsidRPr="005973A4">
        <w:rPr>
          <w:rFonts w:ascii="Times New Roman" w:hAnsi="Times New Roman" w:cs="Times New Roman"/>
          <w:sz w:val="24"/>
          <w:szCs w:val="24"/>
        </w:rPr>
        <w:t xml:space="preserve">. Під час вмикання електроплит і електрокотлів у електромережу вилка повинна щільно входити у гніздо розетки. </w:t>
      </w:r>
    </w:p>
    <w:p w:rsidR="000655D8" w:rsidRPr="005973A4" w:rsidRDefault="00404A7A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ED2A8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655D8" w:rsidRPr="005973A4">
        <w:rPr>
          <w:rFonts w:ascii="Times New Roman" w:hAnsi="Times New Roman" w:cs="Times New Roman"/>
          <w:sz w:val="24"/>
          <w:szCs w:val="24"/>
        </w:rPr>
        <w:t>. У разі виявлення пошкоджень електромереж, вимикачів, розеток, інших електроприладів необхідно негайно знеструмити (вимкнути) їх та вжити необхідних заходів для забезпечення їх пожежобезпечного стану.</w:t>
      </w:r>
    </w:p>
    <w:p w:rsidR="000655D8" w:rsidRPr="005973A4" w:rsidRDefault="00404A7A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ED2A8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0655D8" w:rsidRPr="005973A4">
        <w:rPr>
          <w:rFonts w:ascii="Times New Roman" w:hAnsi="Times New Roman" w:cs="Times New Roman"/>
          <w:sz w:val="24"/>
          <w:szCs w:val="24"/>
        </w:rPr>
        <w:t>. У приміщеннях для зберігання горючих продуктів, тари або продуктів у горючій упаковці для підключення засобів механізації встановлювати лише триполюсні розетки із заземлювальним контактом.</w:t>
      </w:r>
    </w:p>
    <w:p w:rsidR="000655D8" w:rsidRPr="005973A4" w:rsidRDefault="00404A7A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ED2A8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0655D8" w:rsidRPr="005973A4">
        <w:rPr>
          <w:rFonts w:ascii="Times New Roman" w:hAnsi="Times New Roman" w:cs="Times New Roman"/>
          <w:sz w:val="24"/>
          <w:szCs w:val="24"/>
        </w:rPr>
        <w:t>. У приміщеннях харчоблоку на відстані 0,15 м від радіаторів (приладів центрального опалення) слід ставити металеві огороджувальні решітки.</w:t>
      </w:r>
    </w:p>
    <w:p w:rsidR="000655D8" w:rsidRPr="005973A4" w:rsidRDefault="00404A7A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2.1</w:t>
      </w:r>
      <w:r w:rsidR="00ED2A84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0655D8" w:rsidRPr="005973A4">
        <w:rPr>
          <w:rFonts w:ascii="Times New Roman" w:hAnsi="Times New Roman" w:cs="Times New Roman"/>
          <w:sz w:val="24"/>
          <w:szCs w:val="24"/>
        </w:rPr>
        <w:t>. Обслуговування холодильних установок має здійснювати особа зі спеціальною підготовкою та призначена наказом по навчальному закладу.</w:t>
      </w:r>
    </w:p>
    <w:p w:rsidR="000655D8" w:rsidRPr="005973A4" w:rsidRDefault="00404A7A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D2A84">
        <w:rPr>
          <w:rFonts w:ascii="Times New Roman" w:hAnsi="Times New Roman" w:cs="Times New Roman"/>
          <w:sz w:val="24"/>
          <w:szCs w:val="24"/>
          <w:lang w:val="uk-UA"/>
        </w:rPr>
        <w:t>15</w:t>
      </w:r>
      <w:r w:rsidR="000655D8" w:rsidRPr="005973A4">
        <w:rPr>
          <w:rFonts w:ascii="Times New Roman" w:hAnsi="Times New Roman" w:cs="Times New Roman"/>
          <w:sz w:val="24"/>
          <w:szCs w:val="24"/>
        </w:rPr>
        <w:t>. Усе електрообладнання підлягає зануленню або заземленню відповідно до вимог Правил улаштування електроустановок.</w:t>
      </w:r>
    </w:p>
    <w:p w:rsidR="000655D8" w:rsidRPr="005973A4" w:rsidRDefault="00404A7A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D2A84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0655D8" w:rsidRPr="005973A4">
        <w:rPr>
          <w:rFonts w:ascii="Times New Roman" w:hAnsi="Times New Roman" w:cs="Times New Roman"/>
          <w:sz w:val="24"/>
          <w:szCs w:val="24"/>
        </w:rPr>
        <w:t>. У приміщеннях харчоблоку електричні світильники повинні мати скляні ковпаки.</w:t>
      </w:r>
    </w:p>
    <w:p w:rsidR="000655D8" w:rsidRPr="005973A4" w:rsidRDefault="00404A7A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D2A84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="000655D8" w:rsidRPr="005973A4">
        <w:rPr>
          <w:rFonts w:ascii="Times New Roman" w:hAnsi="Times New Roman" w:cs="Times New Roman"/>
          <w:sz w:val="24"/>
          <w:szCs w:val="24"/>
        </w:rPr>
        <w:t>. У приміщеннях харчоблоку не дозволяється:</w:t>
      </w:r>
    </w:p>
    <w:p w:rsidR="000655D8" w:rsidRPr="005973A4" w:rsidRDefault="000655D8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73A4">
        <w:rPr>
          <w:rFonts w:ascii="Times New Roman" w:hAnsi="Times New Roman" w:cs="Times New Roman"/>
          <w:sz w:val="24"/>
          <w:szCs w:val="24"/>
        </w:rPr>
        <w:t>•влаштовувати тимчасові електромережі, прокладати електричні дроти та кабелі безпосередньо по горючій основі;</w:t>
      </w:r>
    </w:p>
    <w:p w:rsidR="000655D8" w:rsidRPr="005973A4" w:rsidRDefault="000655D8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73A4">
        <w:rPr>
          <w:rFonts w:ascii="Times New Roman" w:hAnsi="Times New Roman" w:cs="Times New Roman"/>
          <w:sz w:val="24"/>
          <w:szCs w:val="24"/>
        </w:rPr>
        <w:t>•застосовувати саморобні некалібровані плавкі вставки у запобіжниках, прокладати електричні дроти та кабелі транзитом через складські приміщення;</w:t>
      </w:r>
    </w:p>
    <w:p w:rsidR="000655D8" w:rsidRPr="00ED2A84" w:rsidRDefault="000655D8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73A4">
        <w:rPr>
          <w:rFonts w:ascii="Times New Roman" w:hAnsi="Times New Roman" w:cs="Times New Roman"/>
          <w:sz w:val="24"/>
          <w:szCs w:val="24"/>
        </w:rPr>
        <w:t>•залишати без нагляду ввімкнені кухонні плити, духові шафи й інші нагрівальні прилади;</w:t>
      </w:r>
    </w:p>
    <w:p w:rsidR="000655D8" w:rsidRPr="005973A4" w:rsidRDefault="000655D8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73A4">
        <w:rPr>
          <w:rFonts w:ascii="Times New Roman" w:hAnsi="Times New Roman" w:cs="Times New Roman"/>
          <w:sz w:val="24"/>
          <w:szCs w:val="24"/>
        </w:rPr>
        <w:t>•зберігати горючі матеріали, відходи, упаковку та контейнери в обідній залі та на шляхах евакуації;</w:t>
      </w:r>
    </w:p>
    <w:p w:rsidR="000655D8" w:rsidRPr="005973A4" w:rsidRDefault="000655D8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73A4">
        <w:rPr>
          <w:rFonts w:ascii="Times New Roman" w:hAnsi="Times New Roman" w:cs="Times New Roman"/>
          <w:sz w:val="24"/>
          <w:szCs w:val="24"/>
        </w:rPr>
        <w:t>•декорувати стіни обідньої зали горючими матеріалами та такими, що виділяють при горінні токсичні речовини;</w:t>
      </w:r>
    </w:p>
    <w:p w:rsidR="000655D8" w:rsidRPr="005973A4" w:rsidRDefault="000655D8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73A4">
        <w:rPr>
          <w:rFonts w:ascii="Times New Roman" w:hAnsi="Times New Roman" w:cs="Times New Roman"/>
          <w:sz w:val="24"/>
          <w:szCs w:val="24"/>
        </w:rPr>
        <w:t>•зберігати будь-які легкозаймисті та горючі речовини, пожежонебезпечні властивості яких не досліджено.</w:t>
      </w:r>
    </w:p>
    <w:p w:rsidR="000655D8" w:rsidRPr="005973A4" w:rsidRDefault="000655D8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73A4">
        <w:rPr>
          <w:rFonts w:ascii="Times New Roman" w:hAnsi="Times New Roman" w:cs="Times New Roman"/>
          <w:sz w:val="24"/>
          <w:szCs w:val="24"/>
        </w:rPr>
        <w:t>2.</w:t>
      </w:r>
      <w:r w:rsidR="00ED2A84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Pr="005973A4">
        <w:rPr>
          <w:rFonts w:ascii="Times New Roman" w:hAnsi="Times New Roman" w:cs="Times New Roman"/>
          <w:sz w:val="24"/>
          <w:szCs w:val="24"/>
        </w:rPr>
        <w:t xml:space="preserve">. Після закінчення робіт у приміщеннях харчоблоку слід: </w:t>
      </w:r>
    </w:p>
    <w:p w:rsidR="000655D8" w:rsidRPr="005973A4" w:rsidRDefault="000655D8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73A4">
        <w:rPr>
          <w:rFonts w:ascii="Times New Roman" w:hAnsi="Times New Roman" w:cs="Times New Roman"/>
          <w:sz w:val="24"/>
          <w:szCs w:val="24"/>
        </w:rPr>
        <w:t xml:space="preserve">•відключити всі електроустановки (крім холодильників); </w:t>
      </w:r>
    </w:p>
    <w:p w:rsidR="000655D8" w:rsidRPr="005973A4" w:rsidRDefault="000655D8" w:rsidP="00ED2A8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973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3.Обов’язки та дії працівників </w:t>
      </w:r>
      <w:r w:rsidR="00ED2A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73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їдальні у разі виникнення пожежі</w:t>
      </w:r>
    </w:p>
    <w:p w:rsidR="000655D8" w:rsidRPr="00404A7A" w:rsidRDefault="000655D8" w:rsidP="00ED2A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04A7A">
        <w:rPr>
          <w:rFonts w:ascii="Times New Roman" w:hAnsi="Times New Roman" w:cs="Times New Roman"/>
          <w:sz w:val="24"/>
          <w:szCs w:val="24"/>
          <w:lang w:val="uk-UA"/>
        </w:rPr>
        <w:t xml:space="preserve">3.1.Загоряння у приміщенні </w:t>
      </w:r>
      <w:r w:rsidR="00ED2A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04A7A">
        <w:rPr>
          <w:rFonts w:ascii="Times New Roman" w:hAnsi="Times New Roman" w:cs="Times New Roman"/>
          <w:sz w:val="24"/>
          <w:szCs w:val="24"/>
          <w:lang w:val="uk-UA"/>
        </w:rPr>
        <w:t xml:space="preserve"> їдальні слід відразу ліквідувати.</w:t>
      </w:r>
    </w:p>
    <w:p w:rsidR="000655D8" w:rsidRPr="005973A4" w:rsidRDefault="000655D8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73A4">
        <w:rPr>
          <w:rFonts w:ascii="Times New Roman" w:hAnsi="Times New Roman" w:cs="Times New Roman"/>
          <w:sz w:val="24"/>
          <w:szCs w:val="24"/>
        </w:rPr>
        <w:t>3.2.У разі виникнення пожежі необхідно:</w:t>
      </w:r>
    </w:p>
    <w:p w:rsidR="000655D8" w:rsidRPr="005973A4" w:rsidRDefault="000655D8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73A4">
        <w:rPr>
          <w:rFonts w:ascii="Times New Roman" w:hAnsi="Times New Roman" w:cs="Times New Roman"/>
          <w:sz w:val="24"/>
          <w:szCs w:val="24"/>
        </w:rPr>
        <w:t>•негайно повідомити про це пожежну охорону (тел. 101); при цьому слід чітко назвати адресу навчального закладу, вказати кількість поверхів будівлі, місце виникнення пожежі, наявність людей у будівлі, а також свою посаду та прізвище;</w:t>
      </w:r>
    </w:p>
    <w:p w:rsidR="000655D8" w:rsidRPr="005973A4" w:rsidRDefault="000655D8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73A4">
        <w:rPr>
          <w:rFonts w:ascii="Times New Roman" w:hAnsi="Times New Roman" w:cs="Times New Roman"/>
          <w:sz w:val="24"/>
          <w:szCs w:val="24"/>
        </w:rPr>
        <w:t>•сповістити про пожежу керівника навчального закладу або працівника, що його заміщує;</w:t>
      </w:r>
    </w:p>
    <w:p w:rsidR="000655D8" w:rsidRPr="005973A4" w:rsidRDefault="000655D8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73A4">
        <w:rPr>
          <w:rFonts w:ascii="Times New Roman" w:hAnsi="Times New Roman" w:cs="Times New Roman"/>
          <w:sz w:val="24"/>
          <w:szCs w:val="24"/>
        </w:rPr>
        <w:t>•включити систему оповіщення людей про пожежу;</w:t>
      </w:r>
    </w:p>
    <w:p w:rsidR="000655D8" w:rsidRPr="005973A4" w:rsidRDefault="000655D8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73A4">
        <w:rPr>
          <w:rFonts w:ascii="Times New Roman" w:hAnsi="Times New Roman" w:cs="Times New Roman"/>
          <w:sz w:val="24"/>
          <w:szCs w:val="24"/>
        </w:rPr>
        <w:t>•розпочати самому і залучити інших осіб до евакуації людей;</w:t>
      </w:r>
    </w:p>
    <w:p w:rsidR="000655D8" w:rsidRPr="005973A4" w:rsidRDefault="000655D8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73A4">
        <w:rPr>
          <w:rFonts w:ascii="Times New Roman" w:hAnsi="Times New Roman" w:cs="Times New Roman"/>
          <w:sz w:val="24"/>
          <w:szCs w:val="24"/>
        </w:rPr>
        <w:t>•вимкнути електромережу;</w:t>
      </w:r>
    </w:p>
    <w:p w:rsidR="000655D8" w:rsidRPr="005973A4" w:rsidRDefault="000655D8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73A4">
        <w:rPr>
          <w:rFonts w:ascii="Times New Roman" w:hAnsi="Times New Roman" w:cs="Times New Roman"/>
          <w:sz w:val="24"/>
          <w:szCs w:val="24"/>
        </w:rPr>
        <w:t>•вжити заходів щодо гасіння пожежі наявними засобами пожежогасіння.</w:t>
      </w:r>
    </w:p>
    <w:p w:rsidR="000655D8" w:rsidRPr="005973A4" w:rsidRDefault="000655D8" w:rsidP="00ED2A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73A4">
        <w:rPr>
          <w:rFonts w:ascii="Times New Roman" w:hAnsi="Times New Roman" w:cs="Times New Roman"/>
          <w:sz w:val="24"/>
          <w:szCs w:val="24"/>
        </w:rPr>
        <w:t>3.3.Після прибуття пожежних підрозділів необхідно забезпечити їм вільний доступ до місця, де виникла пожежа.</w:t>
      </w:r>
    </w:p>
    <w:p w:rsidR="00FD51C0" w:rsidRDefault="000655D8" w:rsidP="00ED2A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5973A4">
        <w:rPr>
          <w:rFonts w:ascii="Times New Roman" w:hAnsi="Times New Roman" w:cs="Times New Roman"/>
          <w:sz w:val="24"/>
          <w:szCs w:val="24"/>
        </w:rPr>
        <w:t>3.4.У разі виникнення пожежі необхідно утримуватися від відчинення вікон і дверей, а також від розбивання скла, інакше вогонь і дим поширяться до суміжних приміщень.</w:t>
      </w:r>
    </w:p>
    <w:p w:rsidR="005973A4" w:rsidRDefault="005973A4" w:rsidP="00ED2A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973A4" w:rsidRDefault="00ED2A84" w:rsidP="00ED2A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Ознайомлена</w:t>
      </w:r>
      <w:r w:rsidR="005973A4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____________________________(_________________________________)</w:t>
      </w:r>
    </w:p>
    <w:p w:rsidR="00ED2A84" w:rsidRPr="005973A4" w:rsidRDefault="00ED2A84" w:rsidP="00ED2A84">
      <w:pPr>
        <w:spacing w:after="0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Ознайомлена ____________________________(_________________________________)</w:t>
      </w:r>
    </w:p>
    <w:p w:rsidR="00ED2A84" w:rsidRPr="005973A4" w:rsidRDefault="00ED2A84" w:rsidP="00ED2A84">
      <w:pPr>
        <w:spacing w:after="0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Ознайомлена ____________________________(_________________________________)</w:t>
      </w:r>
    </w:p>
    <w:p w:rsidR="00ED2A84" w:rsidRPr="005973A4" w:rsidRDefault="00ED2A84" w:rsidP="000655D8">
      <w:pPr>
        <w:rPr>
          <w:lang w:val="uk-UA"/>
        </w:rPr>
      </w:pPr>
    </w:p>
    <w:sectPr w:rsidR="00ED2A84" w:rsidRPr="005973A4" w:rsidSect="00052B0E">
      <w:pgSz w:w="11906" w:h="16838"/>
      <w:pgMar w:top="568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5D8"/>
    <w:rsid w:val="00052B0E"/>
    <w:rsid w:val="000655D8"/>
    <w:rsid w:val="00404A7A"/>
    <w:rsid w:val="005973A4"/>
    <w:rsid w:val="00ED2A84"/>
    <w:rsid w:val="00FD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6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3157</Words>
  <Characters>1800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КЗО НВО №28</Company>
  <LinksUpToDate>false</LinksUpToDate>
  <CharactersWithSpaces>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Михайловна</dc:creator>
  <cp:lastModifiedBy>нефидов</cp:lastModifiedBy>
  <cp:revision>8</cp:revision>
  <cp:lastPrinted>2021-08-06T08:50:00Z</cp:lastPrinted>
  <dcterms:created xsi:type="dcterms:W3CDTF">2012-12-06T12:44:00Z</dcterms:created>
  <dcterms:modified xsi:type="dcterms:W3CDTF">2022-06-21T07:00:00Z</dcterms:modified>
</cp:coreProperties>
</file>